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C5FBC" w14:textId="77777777" w:rsidR="00D61F3E" w:rsidRDefault="00000000">
      <w:pPr>
        <w:spacing w:after="0"/>
        <w:ind w:left="-864" w:right="176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DE6C84B" wp14:editId="199EDA36">
                <wp:extent cx="5435600" cy="1143001"/>
                <wp:effectExtent l="0" t="0" r="0" b="0"/>
                <wp:docPr id="8530" name="Group 8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1143001"/>
                          <a:chOff x="0" y="0"/>
                          <a:chExt cx="5435600" cy="1143001"/>
                        </a:xfrm>
                      </wpg:grpSpPr>
                      <pic:pic xmlns:pic="http://schemas.openxmlformats.org/drawingml/2006/picture">
                        <pic:nvPicPr>
                          <pic:cNvPr id="574" name="Picture 5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1143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6" name="Picture 5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6340" y="71756"/>
                            <a:ext cx="2133600" cy="1071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8" name="Picture 5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29940" y="358141"/>
                            <a:ext cx="2105660" cy="784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30" style="width:428pt;height:90.0001pt;mso-position-horizontal-relative:char;mso-position-vertical-relative:line" coordsize="54356,11430">
                <v:shape id="Picture 574" style="position:absolute;width:11963;height:11430;left:0;top:0;" filled="f">
                  <v:imagedata r:id="rId9"/>
                </v:shape>
                <v:shape id="Picture 576" style="position:absolute;width:21336;height:10712;left:11963;top:717;" filled="f">
                  <v:imagedata r:id="rId10"/>
                </v:shape>
                <v:shape id="Picture 578" style="position:absolute;width:21056;height:7848;left:33299;top:3581;" filled="f">
                  <v:imagedata r:id="rId11"/>
                </v:shape>
              </v:group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30524CDB" w14:textId="5F59C6BE" w:rsidR="00D61F3E" w:rsidRDefault="00000000" w:rsidP="007C70BE">
      <w:pPr>
        <w:spacing w:after="0"/>
      </w:pPr>
      <w:r>
        <w:rPr>
          <w:rFonts w:ascii="Times New Roman" w:eastAsia="Times New Roman" w:hAnsi="Times New Roman"/>
        </w:rPr>
        <w:t xml:space="preserve"> </w:t>
      </w:r>
    </w:p>
    <w:p w14:paraId="58201C64" w14:textId="1E808FF2" w:rsidR="00196FE7" w:rsidRDefault="00000000" w:rsidP="00B36F1F">
      <w:pPr>
        <w:pStyle w:val="Heading1"/>
        <w:ind w:right="-15"/>
        <w:rPr>
          <w:sz w:val="28"/>
          <w:szCs w:val="28"/>
        </w:rPr>
      </w:pPr>
      <w:r w:rsidRPr="00F97C69">
        <w:rPr>
          <w:sz w:val="28"/>
          <w:szCs w:val="28"/>
        </w:rPr>
        <w:t>10</w:t>
      </w:r>
      <w:r w:rsidRPr="00F97C69">
        <w:rPr>
          <w:sz w:val="28"/>
          <w:szCs w:val="28"/>
          <w:vertAlign w:val="superscript"/>
        </w:rPr>
        <w:t>th</w:t>
      </w:r>
      <w:r w:rsidRPr="00F97C69">
        <w:rPr>
          <w:sz w:val="28"/>
          <w:szCs w:val="28"/>
        </w:rPr>
        <w:t xml:space="preserve"> BIENNIAL HULL-BASH HEADACHE MEETING</w:t>
      </w:r>
    </w:p>
    <w:p w14:paraId="605B47C5" w14:textId="451EEFC9" w:rsidR="00D61F3E" w:rsidRPr="00F97C69" w:rsidRDefault="00000000" w:rsidP="00B36F1F">
      <w:pPr>
        <w:pStyle w:val="Heading1"/>
        <w:ind w:right="-15"/>
        <w:rPr>
          <w:sz w:val="28"/>
          <w:szCs w:val="28"/>
        </w:rPr>
      </w:pPr>
      <w:r w:rsidRPr="00F97C69">
        <w:rPr>
          <w:sz w:val="28"/>
          <w:szCs w:val="28"/>
        </w:rPr>
        <w:t>22-25 JANUARY 2025</w:t>
      </w:r>
    </w:p>
    <w:p w14:paraId="28DD4515" w14:textId="77777777" w:rsidR="00D61F3E" w:rsidRDefault="00000000">
      <w:pPr>
        <w:spacing w:after="0"/>
        <w:ind w:left="387" w:right="1" w:hanging="10"/>
        <w:jc w:val="center"/>
      </w:pPr>
      <w:r>
        <w:rPr>
          <w:rFonts w:ascii="Arial" w:eastAsia="Arial" w:hAnsi="Arial" w:cs="Arial"/>
          <w:b/>
        </w:rPr>
        <w:t xml:space="preserve">LAZAAT HOTEL AND RESTAURANT </w:t>
      </w:r>
    </w:p>
    <w:p w14:paraId="4BAFFB6A" w14:textId="77777777" w:rsidR="00D61F3E" w:rsidRDefault="00000000">
      <w:pPr>
        <w:spacing w:after="0"/>
        <w:ind w:left="387" w:hanging="10"/>
        <w:jc w:val="center"/>
      </w:pPr>
      <w:r>
        <w:rPr>
          <w:rFonts w:ascii="Arial" w:eastAsia="Arial" w:hAnsi="Arial" w:cs="Arial"/>
          <w:b/>
        </w:rPr>
        <w:t xml:space="preserve">Wood Hill Way, Cottingham, HU16 5SX  </w:t>
      </w:r>
    </w:p>
    <w:p w14:paraId="394CE19B" w14:textId="77777777" w:rsidR="00D61F3E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577D7D1" w14:textId="77777777" w:rsidR="00D61F3E" w:rsidRDefault="00000000">
      <w:pPr>
        <w:pStyle w:val="Heading2"/>
      </w:pPr>
      <w:r>
        <w:t>FINAL PROGRAMME</w:t>
      </w:r>
      <w:r>
        <w:rPr>
          <w:b w:val="0"/>
          <w:u w:val="none"/>
        </w:rPr>
        <w:t xml:space="preserve"> </w:t>
      </w:r>
    </w:p>
    <w:p w14:paraId="719F44F7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625A1FC" w14:textId="77777777" w:rsidR="00D61F3E" w:rsidRPr="00AD18A9" w:rsidRDefault="00000000">
      <w:pPr>
        <w:spacing w:after="5"/>
        <w:ind w:left="-5" w:hanging="10"/>
        <w:rPr>
          <w:b/>
          <w:bCs/>
        </w:rPr>
      </w:pPr>
      <w:r w:rsidRPr="00AD18A9">
        <w:rPr>
          <w:rFonts w:ascii="Arial" w:eastAsia="Arial" w:hAnsi="Arial" w:cs="Arial"/>
          <w:b/>
          <w:bCs/>
        </w:rPr>
        <w:t>Wednesday 22</w:t>
      </w:r>
      <w:r w:rsidRPr="00AD18A9">
        <w:rPr>
          <w:rFonts w:ascii="Arial" w:eastAsia="Arial" w:hAnsi="Arial" w:cs="Arial"/>
          <w:b/>
          <w:bCs/>
          <w:vertAlign w:val="superscript"/>
        </w:rPr>
        <w:t>nd</w:t>
      </w:r>
      <w:r w:rsidRPr="00AD18A9">
        <w:rPr>
          <w:rFonts w:ascii="Arial" w:eastAsia="Arial" w:hAnsi="Arial" w:cs="Arial"/>
          <w:b/>
          <w:bCs/>
        </w:rPr>
        <w:t xml:space="preserve"> January 2025 </w:t>
      </w:r>
    </w:p>
    <w:p w14:paraId="31F73890" w14:textId="22175144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441BFDB" w14:textId="7395573F" w:rsidR="00D61F3E" w:rsidRDefault="00000000">
      <w:pPr>
        <w:pStyle w:val="Heading3"/>
        <w:tabs>
          <w:tab w:val="center" w:pos="2992"/>
        </w:tabs>
        <w:ind w:left="-15" w:firstLine="0"/>
      </w:pPr>
      <w:r>
        <w:t xml:space="preserve">12:00 – </w:t>
      </w:r>
      <w:proofErr w:type="gramStart"/>
      <w:r>
        <w:t>13:00  REGISTRATION</w:t>
      </w:r>
      <w:proofErr w:type="gramEnd"/>
      <w:r>
        <w:t xml:space="preserve">   </w:t>
      </w:r>
    </w:p>
    <w:p w14:paraId="196A22B5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708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5710"/>
      </w:tblGrid>
      <w:tr w:rsidR="00D61F3E" w14:paraId="1FB916F9" w14:textId="77777777">
        <w:trPr>
          <w:trHeight w:val="503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7C22DAF" w14:textId="77777777" w:rsidR="00D61F3E" w:rsidRPr="00DF2F7A" w:rsidRDefault="00000000">
            <w:pPr>
              <w:spacing w:after="0"/>
              <w:rPr>
                <w:b/>
                <w:bCs/>
              </w:rPr>
            </w:pPr>
            <w:r w:rsidRPr="00DF2F7A">
              <w:rPr>
                <w:rFonts w:ascii="Arial" w:eastAsia="Arial" w:hAnsi="Arial" w:cs="Arial"/>
                <w:b/>
                <w:bCs/>
              </w:rPr>
              <w:t xml:space="preserve">Chair:  </w:t>
            </w:r>
          </w:p>
          <w:p w14:paraId="0F5F4155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</w:tcPr>
          <w:p w14:paraId="545A1A8B" w14:textId="32EF70B8" w:rsidR="00D61F3E" w:rsidRDefault="00803759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Dr </w:t>
            </w:r>
            <w:r w:rsidR="00000000">
              <w:rPr>
                <w:rFonts w:ascii="Arial" w:eastAsia="Arial" w:hAnsi="Arial" w:cs="Arial"/>
              </w:rPr>
              <w:t xml:space="preserve">Kay Kennis, Bradford </w:t>
            </w:r>
          </w:p>
        </w:tc>
      </w:tr>
      <w:tr w:rsidR="00D61F3E" w14:paraId="28ACE3F0" w14:textId="77777777">
        <w:trPr>
          <w:trHeight w:val="252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AB30515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13:00  </w:t>
            </w: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</w:tcPr>
          <w:p w14:paraId="60D6BA10" w14:textId="77777777" w:rsidR="00D61F3E" w:rsidRDefault="00000000">
            <w:pPr>
              <w:spacing w:after="0"/>
              <w:ind w:left="70"/>
              <w:jc w:val="both"/>
            </w:pPr>
            <w:r>
              <w:rPr>
                <w:rFonts w:ascii="Arial" w:eastAsia="Arial" w:hAnsi="Arial" w:cs="Arial"/>
              </w:rPr>
              <w:t xml:space="preserve">Getting the most out of </w:t>
            </w:r>
            <w:proofErr w:type="gramStart"/>
            <w:r>
              <w:rPr>
                <w:rFonts w:ascii="Arial" w:eastAsia="Arial" w:hAnsi="Arial" w:cs="Arial"/>
              </w:rPr>
              <w:t>10 minute</w:t>
            </w:r>
            <w:proofErr w:type="gramEnd"/>
            <w:r>
              <w:rPr>
                <w:rFonts w:ascii="Arial" w:eastAsia="Arial" w:hAnsi="Arial" w:cs="Arial"/>
              </w:rPr>
              <w:t xml:space="preserve"> headache consultation  </w:t>
            </w:r>
          </w:p>
        </w:tc>
      </w:tr>
      <w:tr w:rsidR="00D61F3E" w14:paraId="5F72EF12" w14:textId="77777777">
        <w:trPr>
          <w:trHeight w:val="506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BB125CA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26036152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</w:tcPr>
          <w:p w14:paraId="6AB93D56" w14:textId="038A98DD" w:rsidR="00D61F3E" w:rsidRDefault="0069546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Dr </w:t>
            </w:r>
            <w:r w:rsidR="00000000">
              <w:rPr>
                <w:rFonts w:ascii="Arial" w:eastAsia="Arial" w:hAnsi="Arial" w:cs="Arial"/>
              </w:rPr>
              <w:t xml:space="preserve">David Kernick, Exeter </w:t>
            </w:r>
          </w:p>
        </w:tc>
      </w:tr>
      <w:tr w:rsidR="00D61F3E" w14:paraId="2240BA58" w14:textId="77777777">
        <w:trPr>
          <w:trHeight w:val="253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74A75C8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13:30  </w:t>
            </w: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</w:tcPr>
          <w:p w14:paraId="5E95573D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Expanding role of a headache GPwSI </w:t>
            </w:r>
          </w:p>
        </w:tc>
      </w:tr>
      <w:tr w:rsidR="00D61F3E" w14:paraId="3A3696E7" w14:textId="77777777">
        <w:trPr>
          <w:trHeight w:val="505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8398D20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42E7BF38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</w:tcPr>
          <w:p w14:paraId="4F9FA2D5" w14:textId="19C50664" w:rsidR="00D61F3E" w:rsidRDefault="0069546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Dr </w:t>
            </w:r>
            <w:r w:rsidR="00000000">
              <w:rPr>
                <w:rFonts w:ascii="Arial" w:eastAsia="Arial" w:hAnsi="Arial" w:cs="Arial"/>
              </w:rPr>
              <w:t xml:space="preserve">David Watson, Aberdeen  </w:t>
            </w:r>
          </w:p>
        </w:tc>
      </w:tr>
      <w:tr w:rsidR="00D61F3E" w14:paraId="12B35131" w14:textId="77777777">
        <w:trPr>
          <w:trHeight w:val="253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B47E75F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14:00  </w:t>
            </w: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</w:tcPr>
          <w:p w14:paraId="7083FDFA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The </w:t>
            </w:r>
            <w:proofErr w:type="gramStart"/>
            <w:r>
              <w:rPr>
                <w:rFonts w:ascii="Arial" w:eastAsia="Arial" w:hAnsi="Arial" w:cs="Arial"/>
              </w:rPr>
              <w:t>evidence based</w:t>
            </w:r>
            <w:proofErr w:type="gramEnd"/>
            <w:r>
              <w:rPr>
                <w:rFonts w:ascii="Arial" w:eastAsia="Arial" w:hAnsi="Arial" w:cs="Arial"/>
              </w:rPr>
              <w:t xml:space="preserve"> treatment of Migraine  </w:t>
            </w:r>
          </w:p>
        </w:tc>
      </w:tr>
      <w:tr w:rsidR="00D61F3E" w14:paraId="24E52D76" w14:textId="77777777">
        <w:trPr>
          <w:trHeight w:val="25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43E7189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</w:tcPr>
          <w:p w14:paraId="6A96591A" w14:textId="28BCE69E" w:rsidR="00D61F3E" w:rsidRDefault="00695465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Dr </w:t>
            </w:r>
            <w:proofErr w:type="spellStart"/>
            <w:r w:rsidR="00000000">
              <w:rPr>
                <w:rFonts w:ascii="Arial" w:eastAsia="Arial" w:hAnsi="Arial" w:cs="Arial"/>
              </w:rPr>
              <w:t>Modar</w:t>
            </w:r>
            <w:proofErr w:type="spellEnd"/>
            <w:r w:rsidR="00000000">
              <w:rPr>
                <w:rFonts w:ascii="Arial" w:eastAsia="Arial" w:hAnsi="Arial" w:cs="Arial"/>
              </w:rPr>
              <w:t xml:space="preserve"> Khalil, Hull  </w:t>
            </w:r>
          </w:p>
        </w:tc>
      </w:tr>
    </w:tbl>
    <w:p w14:paraId="398D5A74" w14:textId="41613D7A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ED3ED27" w14:textId="77777777" w:rsidR="00D61F3E" w:rsidRDefault="00000000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14:30 – 15:00 Coffee Tea and refreshments </w:t>
      </w:r>
    </w:p>
    <w:p w14:paraId="233DE948" w14:textId="77777777" w:rsidR="00D61F3E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92B293A" w14:textId="77777777" w:rsidR="00D61F3E" w:rsidRDefault="00000000">
      <w:pPr>
        <w:pStyle w:val="Heading3"/>
        <w:ind w:left="-5"/>
      </w:pPr>
      <w:r>
        <w:t xml:space="preserve">15:00 – 17:00  </w:t>
      </w:r>
    </w:p>
    <w:p w14:paraId="27D96725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748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6113"/>
      </w:tblGrid>
      <w:tr w:rsidR="00D61F3E" w14:paraId="66FCFCBF" w14:textId="77777777">
        <w:trPr>
          <w:trHeight w:val="501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A56BE72" w14:textId="77777777" w:rsidR="00D61F3E" w:rsidRPr="00DF2F7A" w:rsidRDefault="00000000">
            <w:pPr>
              <w:spacing w:after="0"/>
              <w:rPr>
                <w:b/>
                <w:bCs/>
              </w:rPr>
            </w:pPr>
            <w:r w:rsidRPr="00DF2F7A">
              <w:rPr>
                <w:rFonts w:ascii="Arial" w:eastAsia="Arial" w:hAnsi="Arial" w:cs="Arial"/>
                <w:b/>
                <w:bCs/>
              </w:rPr>
              <w:t xml:space="preserve">Chair:  </w:t>
            </w:r>
          </w:p>
          <w:p w14:paraId="4CD50A9B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2404CB6E" w14:textId="486EB388" w:rsidR="00D61F3E" w:rsidRDefault="0030249E">
            <w:pPr>
              <w:spacing w:after="0"/>
              <w:ind w:left="70"/>
            </w:pPr>
            <w:proofErr w:type="spellStart"/>
            <w:r>
              <w:rPr>
                <w:rFonts w:ascii="Arial" w:eastAsia="Arial" w:hAnsi="Arial" w:cs="Arial"/>
              </w:rPr>
              <w:t>Ms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000000">
              <w:rPr>
                <w:rFonts w:ascii="Arial" w:eastAsia="Arial" w:hAnsi="Arial" w:cs="Arial"/>
              </w:rPr>
              <w:t xml:space="preserve">Siobhan Jones, North Cumbria Integrated Trust </w:t>
            </w:r>
          </w:p>
        </w:tc>
      </w:tr>
      <w:tr w:rsidR="00D61F3E" w14:paraId="2FA53A84" w14:textId="77777777">
        <w:trPr>
          <w:trHeight w:val="253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27917A9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15:00  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4A8D73ED" w14:textId="77777777" w:rsidR="00D61F3E" w:rsidRDefault="00000000">
            <w:pPr>
              <w:spacing w:after="0"/>
              <w:ind w:left="70"/>
              <w:jc w:val="both"/>
            </w:pPr>
            <w:r>
              <w:rPr>
                <w:rFonts w:ascii="Arial" w:eastAsia="Arial" w:hAnsi="Arial" w:cs="Arial"/>
              </w:rPr>
              <w:t xml:space="preserve">The Injectable treatments of headache (Botox &amp; GON blocks) </w:t>
            </w:r>
          </w:p>
        </w:tc>
      </w:tr>
      <w:tr w:rsidR="00D61F3E" w14:paraId="02F930DB" w14:textId="77777777">
        <w:trPr>
          <w:trHeight w:val="506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70C2B79C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790ADDD2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30ECAEC3" w14:textId="33997A95" w:rsidR="00D61F3E" w:rsidRDefault="0030249E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Dr </w:t>
            </w:r>
            <w:r w:rsidR="00000000">
              <w:rPr>
                <w:rFonts w:ascii="Arial" w:eastAsia="Arial" w:hAnsi="Arial" w:cs="Arial"/>
              </w:rPr>
              <w:t xml:space="preserve">Sophie Dorsey, Hull </w:t>
            </w:r>
          </w:p>
        </w:tc>
      </w:tr>
      <w:tr w:rsidR="00D61F3E" w14:paraId="1C720D86" w14:textId="77777777">
        <w:trPr>
          <w:trHeight w:val="253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CD3F603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15:30  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5A918A43" w14:textId="77777777" w:rsidR="00D61F3E" w:rsidRDefault="00000000">
            <w:pPr>
              <w:spacing w:after="0"/>
              <w:ind w:left="70"/>
            </w:pPr>
            <w:proofErr w:type="gramStart"/>
            <w:r>
              <w:rPr>
                <w:rFonts w:ascii="Arial" w:eastAsia="Arial" w:hAnsi="Arial" w:cs="Arial"/>
              </w:rPr>
              <w:t>Nurses</w:t>
            </w:r>
            <w:proofErr w:type="gramEnd"/>
            <w:r>
              <w:rPr>
                <w:rFonts w:ascii="Arial" w:eastAsia="Arial" w:hAnsi="Arial" w:cs="Arial"/>
              </w:rPr>
              <w:t xml:space="preserve"> role in headache research </w:t>
            </w:r>
          </w:p>
        </w:tc>
      </w:tr>
      <w:tr w:rsidR="00D61F3E" w14:paraId="703A4E69" w14:textId="77777777">
        <w:trPr>
          <w:trHeight w:val="50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E7D97B5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1331E647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7C5BFE5E" w14:textId="138BDEFB" w:rsidR="00D61F3E" w:rsidRDefault="0030249E">
            <w:pPr>
              <w:spacing w:after="0"/>
              <w:ind w:left="70"/>
            </w:pPr>
            <w:proofErr w:type="spellStart"/>
            <w:r>
              <w:rPr>
                <w:rFonts w:ascii="Arial" w:eastAsia="Arial" w:hAnsi="Arial" w:cs="Arial"/>
              </w:rPr>
              <w:t>Ms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000000">
              <w:rPr>
                <w:rFonts w:ascii="Arial" w:eastAsia="Arial" w:hAnsi="Arial" w:cs="Arial"/>
              </w:rPr>
              <w:t xml:space="preserve">Helen Delrosario, Hull </w:t>
            </w:r>
          </w:p>
        </w:tc>
      </w:tr>
      <w:tr w:rsidR="00D61F3E" w14:paraId="7E7C5D67" w14:textId="77777777">
        <w:trPr>
          <w:trHeight w:val="252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7DF1280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16:00  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13D571D3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Headache career pathway for nurses </w:t>
            </w:r>
          </w:p>
        </w:tc>
      </w:tr>
      <w:tr w:rsidR="00D61F3E" w14:paraId="5097500B" w14:textId="77777777">
        <w:trPr>
          <w:trHeight w:val="506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41829A3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2E021760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21478A74" w14:textId="6BB5A1BB" w:rsidR="00D61F3E" w:rsidRDefault="0030249E">
            <w:pPr>
              <w:spacing w:after="0"/>
              <w:ind w:left="70"/>
            </w:pPr>
            <w:proofErr w:type="spellStart"/>
            <w:r>
              <w:rPr>
                <w:rFonts w:ascii="Arial" w:eastAsia="Arial" w:hAnsi="Arial" w:cs="Arial"/>
              </w:rPr>
              <w:t>Ms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000000">
              <w:rPr>
                <w:rFonts w:ascii="Arial" w:eastAsia="Arial" w:hAnsi="Arial" w:cs="Arial"/>
              </w:rPr>
              <w:t xml:space="preserve">Siobhan Jones, North Cumbria Integrated Trust </w:t>
            </w:r>
          </w:p>
        </w:tc>
      </w:tr>
      <w:tr w:rsidR="00D61F3E" w14:paraId="7EFCE3C9" w14:textId="77777777">
        <w:trPr>
          <w:trHeight w:val="253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7E68FE9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16:30  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432BB649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Running a nurse lead clinic </w:t>
            </w:r>
          </w:p>
        </w:tc>
      </w:tr>
      <w:tr w:rsidR="00D61F3E" w14:paraId="41BE1E30" w14:textId="77777777">
        <w:trPr>
          <w:trHeight w:val="505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3CFADDB" w14:textId="0A0E5A2A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714D68E5" w14:textId="5DB91F14" w:rsidR="00D61F3E" w:rsidRDefault="0030249E">
            <w:pPr>
              <w:spacing w:after="0"/>
              <w:ind w:left="70"/>
            </w:pPr>
            <w:proofErr w:type="spellStart"/>
            <w:r>
              <w:rPr>
                <w:rFonts w:ascii="Arial" w:eastAsia="Arial" w:hAnsi="Arial" w:cs="Arial"/>
              </w:rPr>
              <w:t>Ms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000000">
              <w:rPr>
                <w:rFonts w:ascii="Arial" w:eastAsia="Arial" w:hAnsi="Arial" w:cs="Arial"/>
              </w:rPr>
              <w:t xml:space="preserve">Juliana </w:t>
            </w:r>
            <w:proofErr w:type="spellStart"/>
            <w:r w:rsidR="00000000">
              <w:rPr>
                <w:rFonts w:ascii="Arial" w:eastAsia="Arial" w:hAnsi="Arial" w:cs="Arial"/>
              </w:rPr>
              <w:t>Ochulor</w:t>
            </w:r>
            <w:proofErr w:type="spellEnd"/>
            <w:r w:rsidR="00000000">
              <w:rPr>
                <w:rFonts w:ascii="Arial" w:eastAsia="Arial" w:hAnsi="Arial" w:cs="Arial"/>
              </w:rPr>
              <w:t xml:space="preserve">, London  </w:t>
            </w:r>
          </w:p>
        </w:tc>
      </w:tr>
      <w:tr w:rsidR="00D61F3E" w14:paraId="0E541972" w14:textId="77777777">
        <w:trPr>
          <w:trHeight w:val="249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599012A" w14:textId="77777777" w:rsidR="00D61F3E" w:rsidRPr="002F3550" w:rsidRDefault="00000000">
            <w:pPr>
              <w:spacing w:after="0"/>
              <w:rPr>
                <w:sz w:val="16"/>
                <w:szCs w:val="16"/>
              </w:rPr>
            </w:pPr>
            <w:r w:rsidRPr="002F3550">
              <w:rPr>
                <w:rFonts w:ascii="Arial" w:eastAsia="Arial" w:hAnsi="Arial" w:cs="Arial"/>
                <w:sz w:val="16"/>
                <w:szCs w:val="16"/>
              </w:rPr>
              <w:t xml:space="preserve">17:00  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49CE670C" w14:textId="77777777" w:rsidR="00D61F3E" w:rsidRPr="002F3550" w:rsidRDefault="00000000">
            <w:pPr>
              <w:spacing w:after="0"/>
              <w:ind w:left="70"/>
              <w:rPr>
                <w:sz w:val="16"/>
                <w:szCs w:val="16"/>
              </w:rPr>
            </w:pPr>
            <w:r w:rsidRPr="002F3550">
              <w:rPr>
                <w:rFonts w:ascii="Arial" w:eastAsia="Arial" w:hAnsi="Arial" w:cs="Arial"/>
                <w:sz w:val="16"/>
                <w:szCs w:val="16"/>
              </w:rPr>
              <w:t xml:space="preserve">End of Day 1 </w:t>
            </w:r>
          </w:p>
        </w:tc>
      </w:tr>
    </w:tbl>
    <w:p w14:paraId="5954B9D1" w14:textId="77777777" w:rsidR="00AD18A9" w:rsidRPr="00F97C69" w:rsidRDefault="00AD18A9" w:rsidP="00AD18A9">
      <w:pPr>
        <w:jc w:val="both"/>
        <w:rPr>
          <w:rFonts w:ascii="Arial" w:hAnsi="Arial" w:cs="Arial"/>
          <w:sz w:val="16"/>
          <w:szCs w:val="16"/>
        </w:rPr>
      </w:pPr>
      <w:r w:rsidRPr="00F97C69">
        <w:rPr>
          <w:rFonts w:ascii="Arial" w:hAnsi="Arial" w:cs="Arial"/>
          <w:sz w:val="16"/>
          <w:szCs w:val="16"/>
        </w:rPr>
        <w:t xml:space="preserve">Lundbeck Ltd has provided financial sponsorship for this meeting. Lundbeck Ltd has had no influence on the agenda content except for the Lundbeck Symposium. Lundbeck products will be discussed. </w:t>
      </w:r>
    </w:p>
    <w:p w14:paraId="7D60A121" w14:textId="302E611F" w:rsidR="00D61F3E" w:rsidRPr="002F3550" w:rsidRDefault="00000000" w:rsidP="002F3550">
      <w:pPr>
        <w:spacing w:after="0" w:line="519" w:lineRule="auto"/>
        <w:ind w:right="1268"/>
      </w:pPr>
      <w:r>
        <w:rPr>
          <w:rFonts w:ascii="Times New Roman" w:eastAsia="Times New Roman" w:hAnsi="Times New Roman"/>
          <w:sz w:val="18"/>
        </w:rPr>
        <w:t>A company limited by guarantee, registered in England, no. 3660000. Registered Charity</w:t>
      </w:r>
      <w:r w:rsidR="00252B4D">
        <w:rPr>
          <w:rFonts w:ascii="Times New Roman" w:eastAsia="Times New Roman" w:hAnsi="Times New Roman"/>
          <w:sz w:val="18"/>
        </w:rPr>
        <w:t xml:space="preserve"> </w:t>
      </w:r>
      <w:r w:rsidR="00252B4D">
        <w:rPr>
          <w:rFonts w:ascii="Times New Roman" w:eastAsia="Times New Roman" w:hAnsi="Times New Roman"/>
          <w:sz w:val="18"/>
        </w:rPr>
        <w:t>No. 107278916:47</w:t>
      </w:r>
      <w:r w:rsidR="00252B4D">
        <w:rPr>
          <w:rFonts w:ascii="Times New Roman" w:eastAsia="Times New Roman" w:hAnsi="Times New Roman"/>
          <w:sz w:val="24"/>
        </w:rPr>
        <w:t xml:space="preserve">             </w:t>
      </w:r>
      <w:r w:rsidR="00EB4F88">
        <w:rPr>
          <w:rFonts w:ascii="Times New Roman" w:eastAsia="Times New Roman" w:hAnsi="Times New Roman"/>
          <w:sz w:val="18"/>
        </w:rPr>
        <w:t xml:space="preserve"> </w:t>
      </w:r>
    </w:p>
    <w:p w14:paraId="4B3D8B9B" w14:textId="13218EE1" w:rsidR="00B36F1F" w:rsidRDefault="00000000" w:rsidP="00B36F1F">
      <w:pPr>
        <w:pStyle w:val="Heading1"/>
        <w:ind w:right="-15"/>
        <w:rPr>
          <w:sz w:val="28"/>
          <w:szCs w:val="28"/>
        </w:rPr>
      </w:pPr>
      <w:r w:rsidRPr="002F3550">
        <w:rPr>
          <w:sz w:val="28"/>
          <w:szCs w:val="28"/>
        </w:rPr>
        <w:lastRenderedPageBreak/>
        <w:t>10</w:t>
      </w:r>
      <w:r w:rsidRPr="002F3550">
        <w:rPr>
          <w:sz w:val="28"/>
          <w:szCs w:val="28"/>
          <w:vertAlign w:val="superscript"/>
        </w:rPr>
        <w:t>th</w:t>
      </w:r>
      <w:r w:rsidRPr="002F3550">
        <w:rPr>
          <w:sz w:val="28"/>
          <w:szCs w:val="28"/>
        </w:rPr>
        <w:t xml:space="preserve"> BIENNIAL HULL-BASH HEADACHE MEETING</w:t>
      </w:r>
    </w:p>
    <w:p w14:paraId="7F125B42" w14:textId="097311DA" w:rsidR="00D61F3E" w:rsidRPr="002F3550" w:rsidRDefault="00000000" w:rsidP="00B36F1F">
      <w:pPr>
        <w:pStyle w:val="Heading1"/>
        <w:ind w:right="-15"/>
        <w:rPr>
          <w:sz w:val="28"/>
          <w:szCs w:val="28"/>
        </w:rPr>
      </w:pPr>
      <w:r w:rsidRPr="002F3550">
        <w:rPr>
          <w:sz w:val="28"/>
          <w:szCs w:val="28"/>
        </w:rPr>
        <w:t>22-25 JANUARY 2025</w:t>
      </w:r>
    </w:p>
    <w:p w14:paraId="7E43DEF2" w14:textId="77777777" w:rsidR="00D61F3E" w:rsidRDefault="00000000">
      <w:pPr>
        <w:spacing w:after="0"/>
        <w:ind w:left="387" w:right="1" w:hanging="10"/>
        <w:jc w:val="center"/>
      </w:pPr>
      <w:r>
        <w:rPr>
          <w:rFonts w:ascii="Arial" w:eastAsia="Arial" w:hAnsi="Arial" w:cs="Arial"/>
          <w:b/>
        </w:rPr>
        <w:t xml:space="preserve">LAZAAT HOTEL AND RESTAURANT </w:t>
      </w:r>
    </w:p>
    <w:p w14:paraId="0CCCE061" w14:textId="77777777" w:rsidR="00D61F3E" w:rsidRDefault="00000000">
      <w:pPr>
        <w:spacing w:after="0"/>
        <w:ind w:left="387" w:hanging="10"/>
        <w:jc w:val="center"/>
      </w:pPr>
      <w:r>
        <w:rPr>
          <w:rFonts w:ascii="Arial" w:eastAsia="Arial" w:hAnsi="Arial" w:cs="Arial"/>
          <w:b/>
        </w:rPr>
        <w:t xml:space="preserve">Wood Hill Way, Cottingham, HU16 5SX  </w:t>
      </w:r>
    </w:p>
    <w:p w14:paraId="2AC8A376" w14:textId="77777777" w:rsidR="00D61F3E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E339E83" w14:textId="77777777" w:rsidR="00D61F3E" w:rsidRDefault="00000000">
      <w:pPr>
        <w:pStyle w:val="Heading2"/>
      </w:pPr>
      <w:r>
        <w:t>FINAL PROGRAMME</w:t>
      </w:r>
      <w:r>
        <w:rPr>
          <w:b w:val="0"/>
          <w:u w:val="none"/>
        </w:rPr>
        <w:t xml:space="preserve"> </w:t>
      </w:r>
    </w:p>
    <w:p w14:paraId="4D54EDB7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E30757F" w14:textId="3F6970AE" w:rsidR="00D61F3E" w:rsidRPr="00EF6AFD" w:rsidRDefault="00000000">
      <w:pPr>
        <w:spacing w:after="5"/>
        <w:ind w:left="-5" w:hanging="10"/>
        <w:rPr>
          <w:b/>
          <w:bCs/>
        </w:rPr>
      </w:pPr>
      <w:r w:rsidRPr="00EF6AFD">
        <w:rPr>
          <w:rFonts w:ascii="Arial" w:eastAsia="Arial" w:hAnsi="Arial" w:cs="Arial"/>
          <w:b/>
          <w:bCs/>
        </w:rPr>
        <w:t>Thursday 23</w:t>
      </w:r>
      <w:r w:rsidRPr="00EF6AFD">
        <w:rPr>
          <w:rFonts w:ascii="Arial" w:eastAsia="Arial" w:hAnsi="Arial" w:cs="Arial"/>
          <w:b/>
          <w:bCs/>
          <w:vertAlign w:val="superscript"/>
        </w:rPr>
        <w:t>rd</w:t>
      </w:r>
      <w:r w:rsidRPr="00EF6AFD">
        <w:rPr>
          <w:rFonts w:ascii="Arial" w:eastAsia="Arial" w:hAnsi="Arial" w:cs="Arial"/>
          <w:b/>
          <w:bCs/>
        </w:rPr>
        <w:t xml:space="preserve">  </w:t>
      </w:r>
      <w:r w:rsidRPr="00EF6AFD">
        <w:rPr>
          <w:rFonts w:ascii="Arial" w:eastAsia="Arial" w:hAnsi="Arial" w:cs="Arial"/>
          <w:b/>
          <w:bCs/>
          <w:vertAlign w:val="superscript"/>
        </w:rPr>
        <w:t xml:space="preserve"> </w:t>
      </w:r>
      <w:r w:rsidRPr="00EF6AFD">
        <w:rPr>
          <w:rFonts w:ascii="Arial" w:eastAsia="Arial" w:hAnsi="Arial" w:cs="Arial"/>
          <w:b/>
          <w:bCs/>
        </w:rPr>
        <w:t xml:space="preserve">January 2025 </w:t>
      </w:r>
      <w:r w:rsidR="00EF6AFD">
        <w:rPr>
          <w:rFonts w:ascii="Arial" w:eastAsia="Arial" w:hAnsi="Arial" w:cs="Arial"/>
          <w:b/>
          <w:bCs/>
        </w:rPr>
        <w:t>Morning Session</w:t>
      </w:r>
    </w:p>
    <w:p w14:paraId="3418782E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069E438" w14:textId="03D03248" w:rsidR="00D61F3E" w:rsidRDefault="00000000" w:rsidP="00EF6AFD">
      <w:pPr>
        <w:pStyle w:val="Heading3"/>
        <w:ind w:left="-5"/>
      </w:pPr>
      <w:r>
        <w:t>08:00 – 09:00</w:t>
      </w:r>
      <w:r>
        <w:rPr>
          <w:b w:val="0"/>
        </w:rPr>
        <w:t xml:space="preserve"> </w:t>
      </w:r>
      <w:r>
        <w:t xml:space="preserve">Registration </w:t>
      </w:r>
      <w:r>
        <w:rPr>
          <w:b w:val="0"/>
        </w:rPr>
        <w:t xml:space="preserve"> </w:t>
      </w:r>
    </w:p>
    <w:tbl>
      <w:tblPr>
        <w:tblStyle w:val="TableGrid"/>
        <w:tblW w:w="802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6967"/>
      </w:tblGrid>
      <w:tr w:rsidR="00D61F3E" w14:paraId="499724F9" w14:textId="77777777">
        <w:trPr>
          <w:trHeight w:val="25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96523DD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</w:tcPr>
          <w:p w14:paraId="181DC83A" w14:textId="77777777" w:rsidR="00D61F3E" w:rsidRDefault="00000000">
            <w:pPr>
              <w:spacing w:after="0"/>
              <w:ind w:left="38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61F3E" w14:paraId="63042349" w14:textId="77777777">
        <w:trPr>
          <w:trHeight w:val="50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6723E5F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09:00  </w:t>
            </w:r>
          </w:p>
          <w:p w14:paraId="27CF9B27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</w:tcPr>
          <w:p w14:paraId="627FFC6F" w14:textId="010CE094" w:rsidR="00D61F3E" w:rsidRDefault="00000000">
            <w:pPr>
              <w:spacing w:after="0"/>
              <w:ind w:left="386"/>
            </w:pPr>
            <w:r>
              <w:rPr>
                <w:rFonts w:ascii="Arial" w:eastAsia="Arial" w:hAnsi="Arial" w:cs="Arial"/>
              </w:rPr>
              <w:t xml:space="preserve">Welcome and Opening Remarks – </w:t>
            </w:r>
            <w:r w:rsidR="00EF6AFD">
              <w:rPr>
                <w:rFonts w:ascii="Arial" w:eastAsia="Arial" w:hAnsi="Arial" w:cs="Arial"/>
              </w:rPr>
              <w:t xml:space="preserve">Professor </w:t>
            </w:r>
            <w:r>
              <w:rPr>
                <w:rFonts w:ascii="Arial" w:eastAsia="Arial" w:hAnsi="Arial" w:cs="Arial"/>
              </w:rPr>
              <w:t xml:space="preserve">Fayyaz Ahmed </w:t>
            </w:r>
          </w:p>
        </w:tc>
      </w:tr>
      <w:tr w:rsidR="00D61F3E" w14:paraId="48299DD2" w14:textId="77777777">
        <w:trPr>
          <w:trHeight w:val="253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0CA961D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09:15  </w:t>
            </w:r>
          </w:p>
        </w:tc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</w:tcPr>
          <w:p w14:paraId="66EDB445" w14:textId="77777777" w:rsidR="00D61F3E" w:rsidRDefault="00000000">
            <w:pPr>
              <w:spacing w:after="0"/>
              <w:ind w:left="386"/>
            </w:pPr>
            <w:r>
              <w:rPr>
                <w:rFonts w:ascii="Arial" w:eastAsia="Arial" w:hAnsi="Arial" w:cs="Arial"/>
              </w:rPr>
              <w:t xml:space="preserve">SECOND VICKY QUARSHIE MEMORIAL LECTURE </w:t>
            </w:r>
          </w:p>
        </w:tc>
      </w:tr>
      <w:tr w:rsidR="00D61F3E" w14:paraId="2AF45504" w14:textId="77777777">
        <w:trPr>
          <w:trHeight w:val="506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F986A8F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153CF806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</w:tcPr>
          <w:p w14:paraId="5F03AC42" w14:textId="77777777" w:rsidR="00D61F3E" w:rsidRDefault="00000000">
            <w:pPr>
              <w:spacing w:after="0"/>
              <w:ind w:left="386"/>
            </w:pPr>
            <w:r>
              <w:rPr>
                <w:rFonts w:ascii="Arial" w:eastAsia="Arial" w:hAnsi="Arial" w:cs="Arial"/>
              </w:rPr>
              <w:t xml:space="preserve">Professor Rami Burstein, Harvard Medical School, USA    </w:t>
            </w:r>
          </w:p>
        </w:tc>
      </w:tr>
      <w:tr w:rsidR="00D61F3E" w14:paraId="1A965E4A" w14:textId="77777777">
        <w:trPr>
          <w:trHeight w:val="253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A6E49A6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09:45  </w:t>
            </w:r>
          </w:p>
        </w:tc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</w:tcPr>
          <w:p w14:paraId="740C6548" w14:textId="77777777" w:rsidR="00D61F3E" w:rsidRDefault="00000000">
            <w:pPr>
              <w:spacing w:after="0"/>
              <w:ind w:left="386"/>
            </w:pPr>
            <w:r>
              <w:rPr>
                <w:rFonts w:ascii="Arial" w:eastAsia="Arial" w:hAnsi="Arial" w:cs="Arial"/>
              </w:rPr>
              <w:t xml:space="preserve">Global Burden of Headache and Lifting </w:t>
            </w:r>
            <w:proofErr w:type="gramStart"/>
            <w:r>
              <w:rPr>
                <w:rFonts w:ascii="Arial" w:eastAsia="Arial" w:hAnsi="Arial" w:cs="Arial"/>
              </w:rPr>
              <w:t>The</w:t>
            </w:r>
            <w:proofErr w:type="gramEnd"/>
            <w:r>
              <w:rPr>
                <w:rFonts w:ascii="Arial" w:eastAsia="Arial" w:hAnsi="Arial" w:cs="Arial"/>
              </w:rPr>
              <w:t xml:space="preserve"> Burden (LTB)  </w:t>
            </w:r>
          </w:p>
        </w:tc>
      </w:tr>
      <w:tr w:rsidR="00D61F3E" w14:paraId="56EE5F9D" w14:textId="77777777">
        <w:trPr>
          <w:trHeight w:val="252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5ABFC5A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</w:tcPr>
          <w:p w14:paraId="01FCB668" w14:textId="77777777" w:rsidR="00D61F3E" w:rsidRDefault="00000000">
            <w:pPr>
              <w:spacing w:after="0"/>
              <w:ind w:left="386"/>
            </w:pPr>
            <w:r>
              <w:rPr>
                <w:rFonts w:ascii="Arial" w:eastAsia="Arial" w:hAnsi="Arial" w:cs="Arial"/>
              </w:rPr>
              <w:t xml:space="preserve">Professor Mario Peres, Sao Paolo, Brazil  </w:t>
            </w:r>
          </w:p>
        </w:tc>
      </w:tr>
      <w:tr w:rsidR="00D61F3E" w14:paraId="2FF15381" w14:textId="77777777">
        <w:trPr>
          <w:trHeight w:val="253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1D6EDD8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</w:tcPr>
          <w:p w14:paraId="7D6F3FD9" w14:textId="77777777" w:rsidR="00D61F3E" w:rsidRDefault="00000000">
            <w:pPr>
              <w:spacing w:after="0"/>
              <w:ind w:left="38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61F3E" w14:paraId="712EDE1B" w14:textId="77777777">
        <w:trPr>
          <w:trHeight w:val="254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81D5673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10:15  </w:t>
            </w:r>
          </w:p>
        </w:tc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</w:tcPr>
          <w:p w14:paraId="788A6AC4" w14:textId="77777777" w:rsidR="00D61F3E" w:rsidRDefault="0000000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Pathophysiology of Migraine – current understanding and future  </w:t>
            </w:r>
          </w:p>
        </w:tc>
      </w:tr>
      <w:tr w:rsidR="00D61F3E" w14:paraId="32146379" w14:textId="77777777">
        <w:trPr>
          <w:trHeight w:val="250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E0BAA38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</w:tcPr>
          <w:p w14:paraId="108DFC4A" w14:textId="77777777" w:rsidR="00D61F3E" w:rsidRDefault="00000000">
            <w:pPr>
              <w:spacing w:after="0"/>
              <w:ind w:right="61"/>
              <w:jc w:val="right"/>
            </w:pPr>
            <w:r>
              <w:rPr>
                <w:rFonts w:ascii="Arial" w:eastAsia="Arial" w:hAnsi="Arial" w:cs="Arial"/>
              </w:rPr>
              <w:t xml:space="preserve">Professor Peter </w:t>
            </w:r>
            <w:proofErr w:type="spellStart"/>
            <w:r>
              <w:rPr>
                <w:rFonts w:ascii="Arial" w:eastAsia="Arial" w:hAnsi="Arial" w:cs="Arial"/>
              </w:rPr>
              <w:t>Goadsby</w:t>
            </w:r>
            <w:proofErr w:type="spellEnd"/>
            <w:r>
              <w:rPr>
                <w:rFonts w:ascii="Arial" w:eastAsia="Arial" w:hAnsi="Arial" w:cs="Arial"/>
              </w:rPr>
              <w:t xml:space="preserve"> – Kings College London and UCLA, USA </w:t>
            </w:r>
          </w:p>
        </w:tc>
      </w:tr>
    </w:tbl>
    <w:p w14:paraId="5338E276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854A9F9" w14:textId="77777777" w:rsidR="00D61F3E" w:rsidRDefault="00000000">
      <w:pPr>
        <w:pStyle w:val="Heading3"/>
        <w:ind w:left="-5"/>
      </w:pPr>
      <w:r>
        <w:t xml:space="preserve">11.00 – 11:30 Coffee and Tea </w:t>
      </w:r>
    </w:p>
    <w:p w14:paraId="73099EE1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663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5280"/>
      </w:tblGrid>
      <w:tr w:rsidR="00D61F3E" w14:paraId="75F8DC7E" w14:textId="77777777">
        <w:trPr>
          <w:trHeight w:val="502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3210D61" w14:textId="77777777" w:rsidR="00D61F3E" w:rsidRPr="00DF2F7A" w:rsidRDefault="00000000">
            <w:pPr>
              <w:spacing w:after="0"/>
              <w:rPr>
                <w:b/>
                <w:bCs/>
              </w:rPr>
            </w:pPr>
            <w:r w:rsidRPr="00DF2F7A">
              <w:rPr>
                <w:rFonts w:ascii="Arial" w:eastAsia="Arial" w:hAnsi="Arial" w:cs="Arial"/>
                <w:b/>
                <w:bCs/>
              </w:rPr>
              <w:t xml:space="preserve">Chair:  </w:t>
            </w:r>
          </w:p>
          <w:p w14:paraId="360B34CE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66F59242" w14:textId="77777777" w:rsidR="00D61F3E" w:rsidRDefault="00000000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</w:rPr>
              <w:t xml:space="preserve">Dr Brendan Davies, Stoke on Trent, President BASH </w:t>
            </w:r>
          </w:p>
        </w:tc>
      </w:tr>
      <w:tr w:rsidR="00D61F3E" w14:paraId="0BADE2A6" w14:textId="77777777">
        <w:trPr>
          <w:trHeight w:val="253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72FCAE7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11:30 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F87E6CC" w14:textId="77777777" w:rsidR="00D61F3E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</w:rPr>
              <w:t xml:space="preserve">Migraine brain – from prodrome to </w:t>
            </w:r>
            <w:proofErr w:type="gramStart"/>
            <w:r>
              <w:rPr>
                <w:rFonts w:ascii="Arial" w:eastAsia="Arial" w:hAnsi="Arial" w:cs="Arial"/>
              </w:rPr>
              <w:t>postdrome ?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61F3E" w14:paraId="1B687F54" w14:textId="77777777">
        <w:trPr>
          <w:trHeight w:val="506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8DCB92C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36B88FAC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616C8649" w14:textId="77777777" w:rsidR="00D61F3E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</w:rPr>
              <w:t xml:space="preserve">Dr Phil Holland, London </w:t>
            </w:r>
            <w:r>
              <w:rPr>
                <w:rFonts w:cs="Calibri"/>
                <w:sz w:val="24"/>
              </w:rPr>
              <w:t xml:space="preserve"> </w:t>
            </w:r>
          </w:p>
        </w:tc>
      </w:tr>
      <w:tr w:rsidR="00D61F3E" w14:paraId="33CC9841" w14:textId="77777777">
        <w:trPr>
          <w:trHeight w:val="252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2E98712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12:00 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3EF70F1" w14:textId="77777777" w:rsidR="00D61F3E" w:rsidRDefault="00000000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</w:rPr>
              <w:t xml:space="preserve">Why women are 3 times more likely to get Migraine? </w:t>
            </w:r>
          </w:p>
        </w:tc>
      </w:tr>
      <w:tr w:rsidR="00D61F3E" w14:paraId="055842CE" w14:textId="77777777">
        <w:trPr>
          <w:trHeight w:val="506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AF9D320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6D254079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49275798" w14:textId="77777777" w:rsidR="00D61F3E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</w:rPr>
              <w:t xml:space="preserve">Professor Anne McGregor, London  </w:t>
            </w:r>
          </w:p>
        </w:tc>
      </w:tr>
      <w:tr w:rsidR="00D61F3E" w14:paraId="3D035225" w14:textId="77777777">
        <w:trPr>
          <w:trHeight w:val="253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607917C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12:30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0B6501D0" w14:textId="77777777" w:rsidR="00D61F3E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</w:rPr>
              <w:t xml:space="preserve">Migraine therapy – past present and future  </w:t>
            </w:r>
          </w:p>
        </w:tc>
      </w:tr>
      <w:tr w:rsidR="00D61F3E" w14:paraId="4F53A39C" w14:textId="77777777">
        <w:trPr>
          <w:trHeight w:val="25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3731727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314C1879" w14:textId="77777777" w:rsidR="00D61F3E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</w:rPr>
              <w:t xml:space="preserve">Dr Mark Weatherall, London </w:t>
            </w:r>
          </w:p>
        </w:tc>
      </w:tr>
    </w:tbl>
    <w:p w14:paraId="56B886B7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00772CA" w14:textId="18D49700" w:rsidR="00D61F3E" w:rsidRDefault="00000000" w:rsidP="00EF6AFD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13:00 – 13:45 Lunch  </w:t>
      </w:r>
    </w:p>
    <w:p w14:paraId="6F5A1178" w14:textId="77777777" w:rsidR="00EF6AFD" w:rsidRDefault="00EF6AFD" w:rsidP="00EF6AFD">
      <w:pPr>
        <w:spacing w:after="0"/>
        <w:ind w:left="-5" w:hanging="10"/>
      </w:pPr>
    </w:p>
    <w:p w14:paraId="78CB748A" w14:textId="77777777" w:rsidR="00D61F3E" w:rsidRDefault="00000000">
      <w:pPr>
        <w:spacing w:after="35"/>
      </w:pPr>
      <w:r>
        <w:rPr>
          <w:rFonts w:ascii="Arial" w:eastAsia="Arial" w:hAnsi="Arial" w:cs="Arial"/>
          <w:b/>
        </w:rPr>
        <w:t xml:space="preserve"> </w:t>
      </w:r>
    </w:p>
    <w:p w14:paraId="2D401980" w14:textId="0FB70880" w:rsidR="00D61F3E" w:rsidRPr="004C54D6" w:rsidRDefault="004C54D6" w:rsidP="004C54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Lundbeck Ltd has provided financial s</w:t>
      </w:r>
      <w:r w:rsidR="005E68E4">
        <w:rPr>
          <w:rFonts w:ascii="Arial" w:hAnsi="Arial" w:cs="Arial"/>
          <w:sz w:val="20"/>
          <w:szCs w:val="20"/>
        </w:rPr>
        <w:t>ponsorship</w:t>
      </w:r>
      <w:r>
        <w:rPr>
          <w:rFonts w:ascii="Arial" w:hAnsi="Arial" w:cs="Arial"/>
          <w:sz w:val="20"/>
          <w:szCs w:val="20"/>
        </w:rPr>
        <w:t xml:space="preserve"> for this meeting.</w:t>
      </w:r>
      <w:r w:rsidR="005E68E4">
        <w:rPr>
          <w:rFonts w:ascii="Arial" w:hAnsi="Arial" w:cs="Arial"/>
          <w:sz w:val="20"/>
          <w:szCs w:val="20"/>
        </w:rPr>
        <w:t xml:space="preserve"> Lundbeck Ltd has had no influence on the agenda content except for the Lundbeck Symposium. Lundbeck products will be discussed. </w:t>
      </w:r>
    </w:p>
    <w:p w14:paraId="0F1F170C" w14:textId="77777777" w:rsidR="00D61F3E" w:rsidRDefault="00000000">
      <w:pPr>
        <w:spacing w:after="72"/>
      </w:pPr>
      <w:r>
        <w:rPr>
          <w:rFonts w:ascii="Times New Roman" w:eastAsia="Times New Roman" w:hAnsi="Times New Roman"/>
        </w:rPr>
        <w:t xml:space="preserve"> </w:t>
      </w:r>
    </w:p>
    <w:p w14:paraId="36C3EF24" w14:textId="77777777" w:rsidR="00D61F3E" w:rsidRDefault="00000000">
      <w:pPr>
        <w:spacing w:after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15BA125F" w14:textId="6D23EA1D" w:rsidR="00D61F3E" w:rsidRPr="00776171" w:rsidRDefault="00000000" w:rsidP="00B36F1F">
      <w:pPr>
        <w:pStyle w:val="Heading1"/>
        <w:ind w:right="-15"/>
        <w:rPr>
          <w:sz w:val="28"/>
          <w:szCs w:val="28"/>
        </w:rPr>
      </w:pPr>
      <w:r w:rsidRPr="00776171">
        <w:rPr>
          <w:sz w:val="28"/>
          <w:szCs w:val="28"/>
        </w:rPr>
        <w:lastRenderedPageBreak/>
        <w:t>10</w:t>
      </w:r>
      <w:r w:rsidRPr="00776171">
        <w:rPr>
          <w:sz w:val="28"/>
          <w:szCs w:val="28"/>
          <w:vertAlign w:val="superscript"/>
        </w:rPr>
        <w:t>th</w:t>
      </w:r>
      <w:r w:rsidRPr="00776171">
        <w:rPr>
          <w:sz w:val="28"/>
          <w:szCs w:val="28"/>
        </w:rPr>
        <w:t xml:space="preserve"> BIENNIAL HULL-BASH HEADACHE MEETING 22-25 JANUARY 2025</w:t>
      </w:r>
    </w:p>
    <w:p w14:paraId="1E5F7545" w14:textId="77777777" w:rsidR="00D61F3E" w:rsidRDefault="00000000">
      <w:pPr>
        <w:spacing w:after="0"/>
        <w:ind w:left="387" w:right="1" w:hanging="10"/>
        <w:jc w:val="center"/>
      </w:pPr>
      <w:r>
        <w:rPr>
          <w:rFonts w:ascii="Arial" w:eastAsia="Arial" w:hAnsi="Arial" w:cs="Arial"/>
          <w:b/>
        </w:rPr>
        <w:t xml:space="preserve">LAZAAT HOTEL AND RESTAURANT </w:t>
      </w:r>
    </w:p>
    <w:p w14:paraId="4F2298BB" w14:textId="77777777" w:rsidR="00D61F3E" w:rsidRDefault="00000000">
      <w:pPr>
        <w:spacing w:after="0"/>
        <w:ind w:left="387" w:hanging="10"/>
        <w:jc w:val="center"/>
      </w:pPr>
      <w:r>
        <w:rPr>
          <w:rFonts w:ascii="Arial" w:eastAsia="Arial" w:hAnsi="Arial" w:cs="Arial"/>
          <w:b/>
        </w:rPr>
        <w:t xml:space="preserve">Wood Hill Way, Cottingham, HU16 5SX  </w:t>
      </w:r>
    </w:p>
    <w:p w14:paraId="7D4A0E67" w14:textId="77777777" w:rsidR="00D61F3E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D1788C5" w14:textId="77777777" w:rsidR="00D61F3E" w:rsidRDefault="00000000">
      <w:pPr>
        <w:pStyle w:val="Heading2"/>
      </w:pPr>
      <w:r>
        <w:t>FINAL PROGRAMME</w:t>
      </w:r>
      <w:r>
        <w:rPr>
          <w:b w:val="0"/>
          <w:u w:val="none"/>
        </w:rPr>
        <w:t xml:space="preserve"> </w:t>
      </w:r>
    </w:p>
    <w:p w14:paraId="2AE6B114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F2418FD" w14:textId="12357A1A" w:rsidR="00D61F3E" w:rsidRPr="00EF6AFD" w:rsidRDefault="00000000">
      <w:pPr>
        <w:spacing w:after="5"/>
        <w:ind w:left="-5" w:hanging="10"/>
        <w:rPr>
          <w:b/>
          <w:bCs/>
        </w:rPr>
      </w:pPr>
      <w:r w:rsidRPr="00EF6AFD">
        <w:rPr>
          <w:rFonts w:ascii="Arial" w:eastAsia="Arial" w:hAnsi="Arial" w:cs="Arial"/>
          <w:b/>
          <w:bCs/>
        </w:rPr>
        <w:t xml:space="preserve">Thursday 23rd January 2025 </w:t>
      </w:r>
      <w:r w:rsidR="00EF6AFD">
        <w:rPr>
          <w:rFonts w:ascii="Arial" w:eastAsia="Arial" w:hAnsi="Arial" w:cs="Arial"/>
          <w:b/>
          <w:bCs/>
        </w:rPr>
        <w:t>Afternoon Session</w:t>
      </w:r>
    </w:p>
    <w:p w14:paraId="56DFA21D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C5B0448" w14:textId="77777777" w:rsidR="00D61F3E" w:rsidRDefault="00000000">
      <w:pPr>
        <w:tabs>
          <w:tab w:val="center" w:pos="3481"/>
        </w:tabs>
        <w:spacing w:after="0"/>
        <w:ind w:left="-15"/>
      </w:pPr>
      <w:r>
        <w:rPr>
          <w:rFonts w:ascii="Arial" w:eastAsia="Arial" w:hAnsi="Arial" w:cs="Arial"/>
          <w:b/>
        </w:rPr>
        <w:t xml:space="preserve">13:45 – </w:t>
      </w:r>
      <w:proofErr w:type="gramStart"/>
      <w:r>
        <w:rPr>
          <w:rFonts w:ascii="Arial" w:eastAsia="Arial" w:hAnsi="Arial" w:cs="Arial"/>
          <w:b/>
        </w:rPr>
        <w:t xml:space="preserve">14:30  </w:t>
      </w:r>
      <w:r>
        <w:rPr>
          <w:rFonts w:ascii="Arial" w:eastAsia="Arial" w:hAnsi="Arial" w:cs="Arial"/>
          <w:b/>
        </w:rPr>
        <w:tab/>
      </w:r>
      <w:proofErr w:type="gramEnd"/>
      <w:r>
        <w:rPr>
          <w:rFonts w:ascii="Arial" w:eastAsia="Arial" w:hAnsi="Arial" w:cs="Arial"/>
          <w:b/>
        </w:rPr>
        <w:t xml:space="preserve">LUNDBECK SYMPOSIUM  </w:t>
      </w:r>
    </w:p>
    <w:p w14:paraId="2AC01E84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75F780F" w14:textId="77777777" w:rsidR="00D61F3E" w:rsidRDefault="00000000">
      <w:pPr>
        <w:pStyle w:val="Heading3"/>
        <w:tabs>
          <w:tab w:val="center" w:pos="4305"/>
        </w:tabs>
        <w:ind w:left="-15" w:firstLine="0"/>
      </w:pPr>
      <w:r>
        <w:t xml:space="preserve">14:30 – </w:t>
      </w:r>
      <w:proofErr w:type="gramStart"/>
      <w:r>
        <w:t xml:space="preserve">16:00  </w:t>
      </w:r>
      <w:r>
        <w:tab/>
      </w:r>
      <w:proofErr w:type="gramEnd"/>
      <w:r>
        <w:t xml:space="preserve">PRIMARY VS SECONDARY HEADACHES </w:t>
      </w:r>
    </w:p>
    <w:p w14:paraId="148DA394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680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5439"/>
      </w:tblGrid>
      <w:tr w:rsidR="00D61F3E" w14:paraId="6B9CDDA9" w14:textId="77777777">
        <w:trPr>
          <w:trHeight w:val="503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8C92D39" w14:textId="77777777" w:rsidR="00D61F3E" w:rsidRPr="005553C2" w:rsidRDefault="00000000">
            <w:pPr>
              <w:spacing w:after="0"/>
              <w:rPr>
                <w:b/>
                <w:bCs/>
              </w:rPr>
            </w:pPr>
            <w:r w:rsidRPr="005553C2">
              <w:rPr>
                <w:rFonts w:ascii="Arial" w:eastAsia="Arial" w:hAnsi="Arial" w:cs="Arial"/>
                <w:b/>
                <w:bCs/>
              </w:rPr>
              <w:t xml:space="preserve">Chair:  </w:t>
            </w:r>
          </w:p>
          <w:p w14:paraId="78D8AFFB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14:paraId="2BE42CF1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Dr Nick Silver, Liverpool   </w:t>
            </w:r>
          </w:p>
        </w:tc>
      </w:tr>
      <w:tr w:rsidR="00D61F3E" w14:paraId="1D5D41D4" w14:textId="77777777">
        <w:trPr>
          <w:trHeight w:val="253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7BF07A80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14:30  </w:t>
            </w: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14:paraId="53988619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Scanning headache patients – pros and cons </w:t>
            </w:r>
          </w:p>
        </w:tc>
      </w:tr>
      <w:tr w:rsidR="00D61F3E" w14:paraId="51CAF447" w14:textId="77777777">
        <w:trPr>
          <w:trHeight w:val="505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DB32634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7CCD579A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14:paraId="6CA6B06B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Dr Giles </w:t>
            </w:r>
            <w:proofErr w:type="spellStart"/>
            <w:r>
              <w:rPr>
                <w:rFonts w:ascii="Arial" w:eastAsia="Arial" w:hAnsi="Arial" w:cs="Arial"/>
              </w:rPr>
              <w:t>Elrington</w:t>
            </w:r>
            <w:proofErr w:type="spellEnd"/>
            <w:r>
              <w:rPr>
                <w:rFonts w:ascii="Arial" w:eastAsia="Arial" w:hAnsi="Arial" w:cs="Arial"/>
              </w:rPr>
              <w:t xml:space="preserve">, London </w:t>
            </w:r>
          </w:p>
        </w:tc>
      </w:tr>
      <w:tr w:rsidR="00D61F3E" w14:paraId="4B964DE2" w14:textId="77777777">
        <w:trPr>
          <w:trHeight w:val="25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720A27EC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15:00  </w:t>
            </w: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14:paraId="0AAA8AAA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Secondary headaches – finding needle in haystack </w:t>
            </w:r>
          </w:p>
        </w:tc>
      </w:tr>
      <w:tr w:rsidR="00D61F3E" w14:paraId="7E1CFE09" w14:textId="77777777">
        <w:trPr>
          <w:trHeight w:val="506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036C4CC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30289CF4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14:paraId="211A0420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Dr Anish </w:t>
            </w:r>
            <w:proofErr w:type="spellStart"/>
            <w:r>
              <w:rPr>
                <w:rFonts w:ascii="Arial" w:eastAsia="Arial" w:hAnsi="Arial" w:cs="Arial"/>
              </w:rPr>
              <w:t>Bahra</w:t>
            </w:r>
            <w:proofErr w:type="spellEnd"/>
            <w:r>
              <w:rPr>
                <w:rFonts w:ascii="Arial" w:eastAsia="Arial" w:hAnsi="Arial" w:cs="Arial"/>
              </w:rPr>
              <w:t xml:space="preserve">, Oxford </w:t>
            </w:r>
          </w:p>
        </w:tc>
      </w:tr>
      <w:tr w:rsidR="00D61F3E" w14:paraId="629E08B6" w14:textId="77777777">
        <w:trPr>
          <w:trHeight w:val="253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94AAB3C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15: 30  </w:t>
            </w: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14:paraId="00980254" w14:textId="132F4686" w:rsidR="00D61F3E" w:rsidRDefault="00000000">
            <w:pPr>
              <w:spacing w:after="0"/>
              <w:ind w:left="70"/>
              <w:jc w:val="both"/>
            </w:pPr>
            <w:r>
              <w:rPr>
                <w:rFonts w:ascii="Arial" w:eastAsia="Arial" w:hAnsi="Arial" w:cs="Arial"/>
              </w:rPr>
              <w:t xml:space="preserve">Cluster headaches and TAC – How not to miss them? </w:t>
            </w:r>
          </w:p>
        </w:tc>
      </w:tr>
      <w:tr w:rsidR="00D61F3E" w14:paraId="3A3B488D" w14:textId="77777777">
        <w:trPr>
          <w:trHeight w:val="249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3C110CC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14:paraId="00AE4FE2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Professor Manjit </w:t>
            </w:r>
            <w:proofErr w:type="spellStart"/>
            <w:r>
              <w:rPr>
                <w:rFonts w:ascii="Arial" w:eastAsia="Arial" w:hAnsi="Arial" w:cs="Arial"/>
              </w:rPr>
              <w:t>Matharu</w:t>
            </w:r>
            <w:proofErr w:type="spellEnd"/>
            <w:r>
              <w:rPr>
                <w:rFonts w:ascii="Arial" w:eastAsia="Arial" w:hAnsi="Arial" w:cs="Arial"/>
              </w:rPr>
              <w:t xml:space="preserve">, London </w:t>
            </w:r>
          </w:p>
        </w:tc>
      </w:tr>
    </w:tbl>
    <w:p w14:paraId="0F5B0C96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2FEA0BF" w14:textId="34422A14" w:rsidR="00D61F3E" w:rsidRDefault="00000000">
      <w:pPr>
        <w:spacing w:after="0"/>
        <w:ind w:left="-5" w:hanging="10"/>
      </w:pPr>
      <w:r>
        <w:rPr>
          <w:rFonts w:ascii="Arial" w:eastAsia="Arial" w:hAnsi="Arial" w:cs="Arial"/>
          <w:b/>
        </w:rPr>
        <w:t>16:00 – 16:30 Coffee and Tea – Presentation of BASH MEDALLION</w:t>
      </w:r>
    </w:p>
    <w:p w14:paraId="6D699973" w14:textId="77777777" w:rsidR="00D61F3E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14:paraId="0730B75C" w14:textId="77777777" w:rsidR="00D61F3E" w:rsidRDefault="00000000">
      <w:pPr>
        <w:pStyle w:val="Heading3"/>
        <w:tabs>
          <w:tab w:val="center" w:pos="3988"/>
        </w:tabs>
        <w:ind w:left="-15" w:firstLine="0"/>
      </w:pPr>
      <w:r>
        <w:t xml:space="preserve">16:30 – 17:30    </w:t>
      </w:r>
      <w:r>
        <w:tab/>
        <w:t xml:space="preserve">TREATING PRIMARY HEADACHES </w:t>
      </w:r>
    </w:p>
    <w:p w14:paraId="72F6EB28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5A85A37" w14:textId="77777777" w:rsidR="00D61F3E" w:rsidRDefault="00000000">
      <w:pPr>
        <w:tabs>
          <w:tab w:val="center" w:pos="2444"/>
        </w:tabs>
        <w:spacing w:after="5"/>
        <w:ind w:left="-15"/>
      </w:pPr>
      <w:r w:rsidRPr="00C94470">
        <w:rPr>
          <w:rFonts w:ascii="Arial" w:eastAsia="Arial" w:hAnsi="Arial" w:cs="Arial"/>
          <w:b/>
          <w:bCs/>
        </w:rPr>
        <w:t>Chair: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Dr Stuart Weatherby </w:t>
      </w:r>
    </w:p>
    <w:p w14:paraId="2699AD0D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090809F" w14:textId="77777777" w:rsidR="00D61F3E" w:rsidRDefault="00000000">
      <w:pPr>
        <w:tabs>
          <w:tab w:val="center" w:pos="3434"/>
        </w:tabs>
        <w:spacing w:after="5"/>
        <w:ind w:left="-15"/>
      </w:pPr>
      <w:proofErr w:type="gramStart"/>
      <w:r>
        <w:rPr>
          <w:rFonts w:ascii="Arial" w:eastAsia="Arial" w:hAnsi="Arial" w:cs="Arial"/>
        </w:rPr>
        <w:t xml:space="preserve">16:30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Acute Treatment and Status Migrainosus </w:t>
      </w:r>
    </w:p>
    <w:p w14:paraId="72A336BD" w14:textId="77777777" w:rsidR="00D61F3E" w:rsidRDefault="00000000">
      <w:pPr>
        <w:tabs>
          <w:tab w:val="center" w:pos="720"/>
          <w:tab w:val="center" w:pos="2926"/>
        </w:tabs>
        <w:spacing w:after="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Dr Jane Anderson, Cambridge</w:t>
      </w:r>
      <w:r>
        <w:rPr>
          <w:rFonts w:cs="Calibri"/>
          <w:sz w:val="24"/>
        </w:rPr>
        <w:t xml:space="preserve"> </w:t>
      </w:r>
    </w:p>
    <w:p w14:paraId="7A77EEE9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66156364" w14:textId="77777777" w:rsidR="00D61F3E" w:rsidRDefault="00000000">
      <w:pPr>
        <w:tabs>
          <w:tab w:val="center" w:pos="3501"/>
        </w:tabs>
        <w:spacing w:after="5"/>
        <w:ind w:left="-15"/>
      </w:pPr>
      <w:proofErr w:type="gramStart"/>
      <w:r>
        <w:rPr>
          <w:rFonts w:ascii="Arial" w:eastAsia="Arial" w:hAnsi="Arial" w:cs="Arial"/>
        </w:rPr>
        <w:t xml:space="preserve">17:00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Preventive treatments / Challenging cases </w:t>
      </w:r>
    </w:p>
    <w:p w14:paraId="5D92F22E" w14:textId="77777777" w:rsidR="00D61F3E" w:rsidRDefault="00000000">
      <w:pPr>
        <w:tabs>
          <w:tab w:val="center" w:pos="720"/>
          <w:tab w:val="center" w:pos="2907"/>
        </w:tabs>
        <w:spacing w:after="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Dr Gina Kennedy, Sunderland </w:t>
      </w:r>
    </w:p>
    <w:p w14:paraId="6961BC67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585B89F" w14:textId="77777777" w:rsidR="00D61F3E" w:rsidRDefault="00000000">
      <w:pPr>
        <w:tabs>
          <w:tab w:val="center" w:pos="3102"/>
        </w:tabs>
        <w:spacing w:after="5"/>
        <w:ind w:left="-15"/>
      </w:pPr>
      <w:r>
        <w:rPr>
          <w:rFonts w:ascii="Arial" w:eastAsia="Arial" w:hAnsi="Arial" w:cs="Arial"/>
        </w:rPr>
        <w:t xml:space="preserve">17:30 </w:t>
      </w:r>
      <w:r>
        <w:rPr>
          <w:rFonts w:ascii="Arial" w:eastAsia="Arial" w:hAnsi="Arial" w:cs="Arial"/>
        </w:rPr>
        <w:tab/>
        <w:t xml:space="preserve">DAY 1 CONCLUDING REMARKS </w:t>
      </w:r>
    </w:p>
    <w:p w14:paraId="5608999B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07E9598" w14:textId="59627131" w:rsidR="00D61F3E" w:rsidRPr="00C94470" w:rsidRDefault="00000000" w:rsidP="00C94470">
      <w:pPr>
        <w:spacing w:after="0"/>
        <w:ind w:left="-5" w:hanging="10"/>
        <w:rPr>
          <w:sz w:val="20"/>
          <w:szCs w:val="20"/>
        </w:rPr>
      </w:pPr>
      <w:r w:rsidRPr="00C94470">
        <w:rPr>
          <w:rFonts w:ascii="Arial" w:eastAsia="Arial" w:hAnsi="Arial" w:cs="Arial"/>
          <w:b/>
          <w:sz w:val="20"/>
          <w:szCs w:val="20"/>
        </w:rPr>
        <w:t xml:space="preserve">17:45 - 1900 BASH COUNCIL </w:t>
      </w:r>
      <w:r w:rsidR="00EC125C" w:rsidRPr="00C94470">
        <w:rPr>
          <w:rFonts w:ascii="Arial" w:eastAsia="Arial" w:hAnsi="Arial" w:cs="Arial"/>
          <w:b/>
          <w:sz w:val="20"/>
          <w:szCs w:val="20"/>
        </w:rPr>
        <w:t>SOCIAL – COME AND MEET THE COUNCIL MEMBERS</w:t>
      </w:r>
    </w:p>
    <w:p w14:paraId="733DCDBE" w14:textId="77777777" w:rsidR="00D61F3E" w:rsidRDefault="00000000">
      <w:pPr>
        <w:spacing w:after="35"/>
      </w:pPr>
      <w:r>
        <w:rPr>
          <w:rFonts w:ascii="Arial" w:eastAsia="Arial" w:hAnsi="Arial" w:cs="Arial"/>
          <w:b/>
        </w:rPr>
        <w:t xml:space="preserve"> </w:t>
      </w:r>
    </w:p>
    <w:p w14:paraId="250AF6F3" w14:textId="77777777" w:rsidR="00D61F3E" w:rsidRPr="00C94470" w:rsidRDefault="00000000">
      <w:pPr>
        <w:pStyle w:val="Heading2"/>
        <w:tabs>
          <w:tab w:val="center" w:pos="3921"/>
        </w:tabs>
        <w:ind w:left="0" w:firstLine="0"/>
        <w:jc w:val="left"/>
        <w:rPr>
          <w:sz w:val="24"/>
        </w:rPr>
      </w:pPr>
      <w:r w:rsidRPr="00C94470">
        <w:rPr>
          <w:sz w:val="24"/>
          <w:u w:val="none"/>
        </w:rPr>
        <w:t xml:space="preserve">19:30 </w:t>
      </w:r>
      <w:r w:rsidRPr="00C94470">
        <w:rPr>
          <w:sz w:val="24"/>
          <w:u w:val="none"/>
        </w:rPr>
        <w:tab/>
        <w:t xml:space="preserve">BASH DINNER (PRE-BOOKED ONLY) </w:t>
      </w:r>
    </w:p>
    <w:p w14:paraId="30B08499" w14:textId="77777777" w:rsidR="00D61F3E" w:rsidRDefault="00000000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EDB9D85" w14:textId="77777777" w:rsidR="00D61F3E" w:rsidRDefault="00000000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0FA23AD" w14:textId="170524FF" w:rsidR="00D61F3E" w:rsidRPr="00E74244" w:rsidRDefault="00AD18A9" w:rsidP="00E742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Lundbeck Ltd has provided financial sponsorship for this meeting. Lundbeck Ltd has had no influence on the agenda content except for the Lundbeck Symposium. Lundbeck products will be discussed. </w:t>
      </w:r>
    </w:p>
    <w:p w14:paraId="77378387" w14:textId="046185E8" w:rsidR="00D61F3E" w:rsidRPr="00776171" w:rsidRDefault="00000000" w:rsidP="00776171">
      <w:pPr>
        <w:pStyle w:val="Heading1"/>
        <w:ind w:right="-15"/>
        <w:rPr>
          <w:sz w:val="28"/>
          <w:szCs w:val="28"/>
        </w:rPr>
      </w:pPr>
      <w:r w:rsidRPr="00776171">
        <w:rPr>
          <w:sz w:val="28"/>
          <w:szCs w:val="28"/>
        </w:rPr>
        <w:lastRenderedPageBreak/>
        <w:t>10</w:t>
      </w:r>
      <w:r w:rsidRPr="00776171">
        <w:rPr>
          <w:sz w:val="28"/>
          <w:szCs w:val="28"/>
          <w:vertAlign w:val="superscript"/>
        </w:rPr>
        <w:t>th</w:t>
      </w:r>
      <w:r w:rsidRPr="00776171">
        <w:rPr>
          <w:sz w:val="28"/>
          <w:szCs w:val="28"/>
        </w:rPr>
        <w:t xml:space="preserve"> BIENNIAL HULL-BASH HEADACHE MEETING 22-25 JANUARY 2025</w:t>
      </w:r>
    </w:p>
    <w:p w14:paraId="27BDD086" w14:textId="77777777" w:rsidR="00D61F3E" w:rsidRDefault="00000000">
      <w:pPr>
        <w:spacing w:after="0"/>
        <w:ind w:left="387" w:right="1" w:hanging="10"/>
        <w:jc w:val="center"/>
      </w:pPr>
      <w:r>
        <w:rPr>
          <w:rFonts w:ascii="Arial" w:eastAsia="Arial" w:hAnsi="Arial" w:cs="Arial"/>
          <w:b/>
        </w:rPr>
        <w:t xml:space="preserve">LAZAAT HOTEL AND RESTAURANT </w:t>
      </w:r>
    </w:p>
    <w:p w14:paraId="37F56F89" w14:textId="77777777" w:rsidR="00D61F3E" w:rsidRDefault="00000000">
      <w:pPr>
        <w:spacing w:after="0"/>
        <w:ind w:left="387" w:hanging="10"/>
        <w:jc w:val="center"/>
      </w:pPr>
      <w:r>
        <w:rPr>
          <w:rFonts w:ascii="Arial" w:eastAsia="Arial" w:hAnsi="Arial" w:cs="Arial"/>
          <w:b/>
        </w:rPr>
        <w:t xml:space="preserve">Wood Hill Way, Cottingham, HU16 5SX  </w:t>
      </w:r>
    </w:p>
    <w:p w14:paraId="5DC49FDA" w14:textId="77777777" w:rsidR="00D61F3E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B355A2A" w14:textId="77777777" w:rsidR="00D61F3E" w:rsidRDefault="00000000">
      <w:pPr>
        <w:pStyle w:val="Heading2"/>
      </w:pPr>
      <w:r>
        <w:t>FINAL PROGRAMME</w:t>
      </w:r>
      <w:r>
        <w:rPr>
          <w:b w:val="0"/>
          <w:u w:val="none"/>
        </w:rPr>
        <w:t xml:space="preserve"> </w:t>
      </w:r>
    </w:p>
    <w:p w14:paraId="28D0F3A5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31FDA7A" w14:textId="73B3C037" w:rsidR="00D61F3E" w:rsidRPr="00E74244" w:rsidRDefault="00000000">
      <w:pPr>
        <w:spacing w:after="5"/>
        <w:ind w:left="-5" w:hanging="10"/>
        <w:rPr>
          <w:b/>
          <w:bCs/>
        </w:rPr>
      </w:pPr>
      <w:r w:rsidRPr="00E74244">
        <w:rPr>
          <w:rFonts w:ascii="Arial" w:eastAsia="Arial" w:hAnsi="Arial" w:cs="Arial"/>
          <w:b/>
          <w:bCs/>
        </w:rPr>
        <w:t>Friday 24</w:t>
      </w:r>
      <w:r w:rsidRPr="00E74244">
        <w:rPr>
          <w:rFonts w:ascii="Arial" w:eastAsia="Arial" w:hAnsi="Arial" w:cs="Arial"/>
          <w:b/>
          <w:bCs/>
          <w:vertAlign w:val="superscript"/>
        </w:rPr>
        <w:t xml:space="preserve">th </w:t>
      </w:r>
      <w:r w:rsidRPr="00E74244">
        <w:rPr>
          <w:rFonts w:ascii="Arial" w:eastAsia="Arial" w:hAnsi="Arial" w:cs="Arial"/>
          <w:b/>
          <w:bCs/>
        </w:rPr>
        <w:t xml:space="preserve">January 2025 </w:t>
      </w:r>
      <w:r w:rsidR="00E74244" w:rsidRPr="00E74244">
        <w:rPr>
          <w:rFonts w:ascii="Arial" w:eastAsia="Arial" w:hAnsi="Arial" w:cs="Arial"/>
          <w:b/>
          <w:bCs/>
        </w:rPr>
        <w:t>Morning Session</w:t>
      </w:r>
    </w:p>
    <w:p w14:paraId="280D7CD9" w14:textId="77777777" w:rsidR="00D61F3E" w:rsidRPr="00E74244" w:rsidRDefault="00000000">
      <w:pPr>
        <w:spacing w:after="0"/>
        <w:rPr>
          <w:b/>
          <w:bCs/>
        </w:rPr>
      </w:pPr>
      <w:r w:rsidRPr="00E74244">
        <w:rPr>
          <w:rFonts w:ascii="Arial" w:eastAsia="Arial" w:hAnsi="Arial" w:cs="Arial"/>
          <w:b/>
          <w:bCs/>
        </w:rPr>
        <w:t xml:space="preserve"> </w:t>
      </w:r>
    </w:p>
    <w:p w14:paraId="287B5458" w14:textId="77777777" w:rsidR="00D61F3E" w:rsidRDefault="00000000">
      <w:pPr>
        <w:spacing w:after="0"/>
        <w:ind w:left="-5" w:hanging="10"/>
      </w:pPr>
      <w:r>
        <w:rPr>
          <w:rFonts w:ascii="Arial" w:eastAsia="Arial" w:hAnsi="Arial" w:cs="Arial"/>
          <w:b/>
        </w:rPr>
        <w:t>08:00 – 09:00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Registration and Coffee</w:t>
      </w:r>
      <w:r>
        <w:rPr>
          <w:rFonts w:ascii="Arial" w:eastAsia="Arial" w:hAnsi="Arial" w:cs="Arial"/>
        </w:rPr>
        <w:t xml:space="preserve">  </w:t>
      </w:r>
    </w:p>
    <w:p w14:paraId="50D90681" w14:textId="0D6B928E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0DB5489" w14:textId="77777777" w:rsidR="00D61F3E" w:rsidRDefault="00000000">
      <w:pPr>
        <w:pStyle w:val="Heading3"/>
        <w:ind w:left="-5"/>
      </w:pPr>
      <w:r>
        <w:t xml:space="preserve">09:00 - 10:30 CSF AND HEADACHE </w:t>
      </w:r>
    </w:p>
    <w:p w14:paraId="6946E528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52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3792"/>
      </w:tblGrid>
      <w:tr w:rsidR="00D61F3E" w14:paraId="13527AD9" w14:textId="77777777">
        <w:trPr>
          <w:trHeight w:val="50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D2241E" w14:textId="77777777" w:rsidR="00D61F3E" w:rsidRPr="00F54274" w:rsidRDefault="00000000">
            <w:pPr>
              <w:spacing w:after="0"/>
              <w:rPr>
                <w:b/>
                <w:bCs/>
              </w:rPr>
            </w:pPr>
            <w:r w:rsidRPr="00F54274">
              <w:rPr>
                <w:rFonts w:ascii="Arial" w:eastAsia="Arial" w:hAnsi="Arial" w:cs="Arial"/>
                <w:b/>
                <w:bCs/>
              </w:rPr>
              <w:t xml:space="preserve">Chair:  </w:t>
            </w:r>
          </w:p>
          <w:p w14:paraId="1BC08504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43BBB66E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Dr Alok Tyagi, Glasgow </w:t>
            </w:r>
          </w:p>
        </w:tc>
      </w:tr>
      <w:tr w:rsidR="00D61F3E" w14:paraId="653E19AA" w14:textId="77777777">
        <w:trPr>
          <w:trHeight w:val="2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3F84FD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09:00  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45DDB38E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Idiopathic Intracranial Hypertension </w:t>
            </w:r>
          </w:p>
        </w:tc>
      </w:tr>
      <w:tr w:rsidR="00D61F3E" w14:paraId="2CB16EFF" w14:textId="77777777">
        <w:trPr>
          <w:trHeight w:val="50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6B68C0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259E46FF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441675C9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Dr James Mitchell, Birmingham </w:t>
            </w:r>
          </w:p>
        </w:tc>
      </w:tr>
      <w:tr w:rsidR="00D61F3E" w14:paraId="3EF30F7F" w14:textId="77777777">
        <w:trPr>
          <w:trHeight w:val="25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FBF159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09:30  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3566AC77" w14:textId="77777777" w:rsidR="00D61F3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Spontaneous Intracranial Hypotension </w:t>
            </w:r>
          </w:p>
        </w:tc>
      </w:tr>
      <w:tr w:rsidR="00D61F3E" w14:paraId="6F391E9A" w14:textId="77777777">
        <w:trPr>
          <w:trHeight w:val="50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A652CE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40C3703E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24B5D856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Dr Sanjay Cheema, London </w:t>
            </w:r>
          </w:p>
        </w:tc>
      </w:tr>
      <w:tr w:rsidR="00D61F3E" w14:paraId="12A4B042" w14:textId="77777777">
        <w:trPr>
          <w:trHeight w:val="25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57DF18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10:00  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2F16A42A" w14:textId="77777777" w:rsidR="00D61F3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Eye masqueraders in headache clinic </w:t>
            </w:r>
          </w:p>
        </w:tc>
      </w:tr>
      <w:tr w:rsidR="00D61F3E" w14:paraId="1A6E692A" w14:textId="77777777">
        <w:trPr>
          <w:trHeight w:val="2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0A9503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58038767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Prof Susie </w:t>
            </w:r>
            <w:proofErr w:type="spellStart"/>
            <w:r>
              <w:rPr>
                <w:rFonts w:ascii="Arial" w:eastAsia="Arial" w:hAnsi="Arial" w:cs="Arial"/>
              </w:rPr>
              <w:t>Mollan</w:t>
            </w:r>
            <w:proofErr w:type="spellEnd"/>
            <w:r>
              <w:rPr>
                <w:rFonts w:ascii="Arial" w:eastAsia="Arial" w:hAnsi="Arial" w:cs="Arial"/>
              </w:rPr>
              <w:t xml:space="preserve">, Birmingham </w:t>
            </w:r>
          </w:p>
        </w:tc>
      </w:tr>
    </w:tbl>
    <w:p w14:paraId="18C53592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0A4D630" w14:textId="77777777" w:rsidR="00D61F3E" w:rsidRDefault="00000000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10:30 – 11:00 Coffee and Tea </w:t>
      </w:r>
    </w:p>
    <w:p w14:paraId="2EB9D976" w14:textId="77777777" w:rsidR="00D61F3E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AD85E88" w14:textId="77777777" w:rsidR="00D61F3E" w:rsidRDefault="00000000">
      <w:pPr>
        <w:pStyle w:val="Heading3"/>
        <w:ind w:left="-5"/>
      </w:pPr>
      <w:r>
        <w:t xml:space="preserve">11:00 – 13:00 HEADACHES – WOMEN AND CHILDREN </w:t>
      </w:r>
    </w:p>
    <w:p w14:paraId="49AF5901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715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5782"/>
      </w:tblGrid>
      <w:tr w:rsidR="00D61F3E" w14:paraId="2EE6818B" w14:textId="77777777">
        <w:trPr>
          <w:trHeight w:val="503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6F64DC8" w14:textId="77777777" w:rsidR="00D61F3E" w:rsidRPr="00F54274" w:rsidRDefault="00000000">
            <w:pPr>
              <w:spacing w:after="0"/>
              <w:rPr>
                <w:b/>
                <w:bCs/>
              </w:rPr>
            </w:pPr>
            <w:r w:rsidRPr="00F54274">
              <w:rPr>
                <w:rFonts w:ascii="Arial" w:eastAsia="Arial" w:hAnsi="Arial" w:cs="Arial"/>
                <w:b/>
                <w:bCs/>
              </w:rPr>
              <w:t xml:space="preserve">Chair:  </w:t>
            </w:r>
          </w:p>
          <w:p w14:paraId="1212EA5E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14:paraId="7AB5E386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Dr Anna Andreou, London  </w:t>
            </w:r>
          </w:p>
        </w:tc>
      </w:tr>
      <w:tr w:rsidR="00D61F3E" w14:paraId="685FB4EC" w14:textId="77777777">
        <w:trPr>
          <w:trHeight w:val="253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C0480B2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11:00 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14:paraId="33CA0648" w14:textId="77777777" w:rsidR="00D61F3E" w:rsidRDefault="00000000">
            <w:pPr>
              <w:spacing w:after="0"/>
              <w:ind w:left="70"/>
              <w:jc w:val="both"/>
            </w:pPr>
            <w:r>
              <w:rPr>
                <w:rFonts w:ascii="Arial" w:eastAsia="Arial" w:hAnsi="Arial" w:cs="Arial"/>
              </w:rPr>
              <w:t xml:space="preserve">Treating migraine in menarche, maternity and menopause </w:t>
            </w:r>
          </w:p>
        </w:tc>
      </w:tr>
      <w:tr w:rsidR="00D61F3E" w14:paraId="7FA5EDB5" w14:textId="77777777">
        <w:trPr>
          <w:trHeight w:val="505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AACA77D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0CA23384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14:paraId="459EFEE8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Dr Shazia Afridi, London  </w:t>
            </w:r>
          </w:p>
        </w:tc>
      </w:tr>
      <w:tr w:rsidR="00D61F3E" w14:paraId="0E58022A" w14:textId="77777777">
        <w:trPr>
          <w:trHeight w:val="25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B9D3A62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11:30 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14:paraId="79D57E37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Psychiatric co-morbidities with headache in adolescence </w:t>
            </w:r>
          </w:p>
        </w:tc>
      </w:tr>
      <w:tr w:rsidR="00D61F3E" w14:paraId="1247EB2F" w14:textId="77777777">
        <w:trPr>
          <w:trHeight w:val="522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157B43C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7CAA5DBA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14:paraId="2EDA930B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>Dr Ishaq Abu-</w:t>
            </w:r>
            <w:proofErr w:type="spellStart"/>
            <w:r>
              <w:rPr>
                <w:rFonts w:ascii="Arial" w:eastAsia="Arial" w:hAnsi="Arial" w:cs="Arial"/>
              </w:rPr>
              <w:t>Arafeh</w:t>
            </w:r>
            <w:proofErr w:type="spellEnd"/>
            <w:r>
              <w:rPr>
                <w:rFonts w:ascii="Arial" w:eastAsia="Arial" w:hAnsi="Arial" w:cs="Arial"/>
              </w:rPr>
              <w:t xml:space="preserve">, Glasgow </w:t>
            </w:r>
          </w:p>
        </w:tc>
      </w:tr>
      <w:tr w:rsidR="00D61F3E" w14:paraId="6798199D" w14:textId="77777777">
        <w:trPr>
          <w:trHeight w:val="278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C1629E9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>12</w:t>
            </w:r>
            <w:r>
              <w:rPr>
                <w:rFonts w:ascii="Segoe UI Emoji L" w:eastAsia="Segoe UI Emoji L" w:hAnsi="Segoe UI Emoji L" w:cs="Segoe UI Emoji L"/>
              </w:rPr>
              <w:t xml:space="preserve">:00 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14:paraId="2952C68F" w14:textId="77777777" w:rsidR="00D61F3E" w:rsidRDefault="00000000">
            <w:pPr>
              <w:spacing w:after="0"/>
              <w:ind w:left="70"/>
            </w:pPr>
            <w:proofErr w:type="spellStart"/>
            <w:r>
              <w:rPr>
                <w:rFonts w:ascii="Arial" w:eastAsia="Arial" w:hAnsi="Arial" w:cs="Arial"/>
              </w:rPr>
              <w:t>Paediatric</w:t>
            </w:r>
            <w:proofErr w:type="spellEnd"/>
            <w:r>
              <w:rPr>
                <w:rFonts w:ascii="Arial" w:eastAsia="Arial" w:hAnsi="Arial" w:cs="Arial"/>
              </w:rPr>
              <w:t xml:space="preserve"> Headaches – How they differ from </w:t>
            </w:r>
            <w:proofErr w:type="gramStart"/>
            <w:r>
              <w:rPr>
                <w:rFonts w:ascii="Arial" w:eastAsia="Arial" w:hAnsi="Arial" w:cs="Arial"/>
              </w:rPr>
              <w:t>adults ?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61F3E" w14:paraId="43402BDF" w14:textId="77777777">
        <w:trPr>
          <w:trHeight w:val="501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11B88AE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28576396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14:paraId="3B944C4E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Dr </w:t>
            </w:r>
            <w:proofErr w:type="spellStart"/>
            <w:r>
              <w:rPr>
                <w:rFonts w:ascii="Arial" w:eastAsia="Arial" w:hAnsi="Arial" w:cs="Arial"/>
              </w:rPr>
              <w:t>Prab</w:t>
            </w:r>
            <w:proofErr w:type="spellEnd"/>
            <w:r>
              <w:rPr>
                <w:rFonts w:ascii="Arial" w:eastAsia="Arial" w:hAnsi="Arial" w:cs="Arial"/>
              </w:rPr>
              <w:t xml:space="preserve"> Prabhakar, London </w:t>
            </w:r>
          </w:p>
        </w:tc>
      </w:tr>
      <w:tr w:rsidR="00D61F3E" w14:paraId="18DC2EE6" w14:textId="77777777">
        <w:trPr>
          <w:trHeight w:val="252"/>
        </w:trPr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FD432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12:00 – 13:00 Lunch </w:t>
            </w:r>
          </w:p>
        </w:tc>
      </w:tr>
    </w:tbl>
    <w:p w14:paraId="51FFF1E3" w14:textId="77777777" w:rsidR="00D61F3E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2EF847A" w14:textId="77777777" w:rsidR="00D61F3E" w:rsidRDefault="00000000">
      <w:pPr>
        <w:spacing w:after="35"/>
      </w:pPr>
      <w:r>
        <w:rPr>
          <w:rFonts w:ascii="Arial" w:eastAsia="Arial" w:hAnsi="Arial" w:cs="Arial"/>
          <w:b/>
        </w:rPr>
        <w:t xml:space="preserve"> </w:t>
      </w:r>
    </w:p>
    <w:p w14:paraId="21360C90" w14:textId="77777777" w:rsidR="00AD18A9" w:rsidRPr="004C54D6" w:rsidRDefault="00AD18A9" w:rsidP="00AD18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Lundbeck Ltd has provided financial sponsorship for this meeting. Lundbeck Ltd has had no influence on the agenda content except for the Lundbeck Symposium. Lundbeck products will be discussed. </w:t>
      </w:r>
    </w:p>
    <w:p w14:paraId="0B0B64C9" w14:textId="63364601" w:rsidR="00D61F3E" w:rsidRDefault="00D61F3E" w:rsidP="00B36F1F">
      <w:pPr>
        <w:spacing w:after="72"/>
        <w:jc w:val="center"/>
      </w:pPr>
    </w:p>
    <w:p w14:paraId="2F36C527" w14:textId="3428703A" w:rsidR="00B36F1F" w:rsidRDefault="00000000" w:rsidP="00B36F1F">
      <w:pPr>
        <w:pStyle w:val="Heading1"/>
        <w:ind w:right="-15"/>
        <w:rPr>
          <w:sz w:val="28"/>
          <w:szCs w:val="28"/>
        </w:rPr>
      </w:pPr>
      <w:r w:rsidRPr="00B36F1F">
        <w:rPr>
          <w:sz w:val="28"/>
          <w:szCs w:val="28"/>
        </w:rPr>
        <w:lastRenderedPageBreak/>
        <w:t>10</w:t>
      </w:r>
      <w:r w:rsidRPr="00B36F1F">
        <w:rPr>
          <w:sz w:val="28"/>
          <w:szCs w:val="28"/>
          <w:vertAlign w:val="superscript"/>
        </w:rPr>
        <w:t>th</w:t>
      </w:r>
      <w:r w:rsidRPr="00B36F1F">
        <w:rPr>
          <w:sz w:val="28"/>
          <w:szCs w:val="28"/>
        </w:rPr>
        <w:t xml:space="preserve"> BIENNIAL HULL-BASH HEADACHE MEETING</w:t>
      </w:r>
    </w:p>
    <w:p w14:paraId="4F2616C2" w14:textId="0E662F13" w:rsidR="00D61F3E" w:rsidRPr="00B36F1F" w:rsidRDefault="00000000" w:rsidP="00B36F1F">
      <w:pPr>
        <w:pStyle w:val="Heading1"/>
        <w:ind w:right="-15"/>
        <w:rPr>
          <w:sz w:val="28"/>
          <w:szCs w:val="28"/>
        </w:rPr>
      </w:pPr>
      <w:r w:rsidRPr="00B36F1F">
        <w:rPr>
          <w:sz w:val="28"/>
          <w:szCs w:val="28"/>
        </w:rPr>
        <w:t>22-25 JANUARY 2025</w:t>
      </w:r>
    </w:p>
    <w:p w14:paraId="034402F9" w14:textId="77777777" w:rsidR="00D61F3E" w:rsidRDefault="00000000">
      <w:pPr>
        <w:spacing w:after="0"/>
        <w:ind w:left="387" w:right="1" w:hanging="10"/>
        <w:jc w:val="center"/>
      </w:pPr>
      <w:r>
        <w:rPr>
          <w:rFonts w:ascii="Arial" w:eastAsia="Arial" w:hAnsi="Arial" w:cs="Arial"/>
          <w:b/>
        </w:rPr>
        <w:t xml:space="preserve">LAZAAT HOTEL AND RESTAURANT </w:t>
      </w:r>
    </w:p>
    <w:p w14:paraId="6332AC8C" w14:textId="77777777" w:rsidR="00D61F3E" w:rsidRDefault="00000000">
      <w:pPr>
        <w:spacing w:after="0"/>
        <w:ind w:left="387" w:hanging="10"/>
        <w:jc w:val="center"/>
      </w:pPr>
      <w:r>
        <w:rPr>
          <w:rFonts w:ascii="Arial" w:eastAsia="Arial" w:hAnsi="Arial" w:cs="Arial"/>
          <w:b/>
        </w:rPr>
        <w:t xml:space="preserve">Wood Hill Way, Cottingham, HU16 5SX  </w:t>
      </w:r>
    </w:p>
    <w:p w14:paraId="2A126981" w14:textId="77777777" w:rsidR="00D61F3E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F6640E6" w14:textId="77777777" w:rsidR="00D61F3E" w:rsidRDefault="00000000">
      <w:pPr>
        <w:pStyle w:val="Heading2"/>
      </w:pPr>
      <w:r>
        <w:t>FINAL PROGRAMME</w:t>
      </w:r>
      <w:r>
        <w:rPr>
          <w:b w:val="0"/>
          <w:u w:val="none"/>
        </w:rPr>
        <w:t xml:space="preserve"> </w:t>
      </w:r>
    </w:p>
    <w:p w14:paraId="30D47286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13A56A5" w14:textId="6FDDCE4E" w:rsidR="00D61F3E" w:rsidRPr="00130DFA" w:rsidRDefault="00000000">
      <w:pPr>
        <w:spacing w:after="5"/>
        <w:ind w:left="-5" w:hanging="10"/>
        <w:rPr>
          <w:b/>
          <w:bCs/>
        </w:rPr>
      </w:pPr>
      <w:r w:rsidRPr="00130DFA">
        <w:rPr>
          <w:rFonts w:ascii="Arial" w:eastAsia="Arial" w:hAnsi="Arial" w:cs="Arial"/>
          <w:b/>
          <w:bCs/>
        </w:rPr>
        <w:t>Friday 24</w:t>
      </w:r>
      <w:r w:rsidRPr="00130DFA">
        <w:rPr>
          <w:rFonts w:ascii="Arial" w:eastAsia="Arial" w:hAnsi="Arial" w:cs="Arial"/>
          <w:b/>
          <w:bCs/>
          <w:vertAlign w:val="superscript"/>
        </w:rPr>
        <w:t xml:space="preserve">th </w:t>
      </w:r>
      <w:r w:rsidRPr="00130DFA">
        <w:rPr>
          <w:rFonts w:ascii="Arial" w:eastAsia="Arial" w:hAnsi="Arial" w:cs="Arial"/>
          <w:b/>
          <w:bCs/>
        </w:rPr>
        <w:t xml:space="preserve">January 2025 </w:t>
      </w:r>
      <w:r w:rsidR="00776171">
        <w:rPr>
          <w:rFonts w:ascii="Arial" w:eastAsia="Arial" w:hAnsi="Arial" w:cs="Arial"/>
          <w:b/>
          <w:bCs/>
        </w:rPr>
        <w:t>Afternoon</w:t>
      </w:r>
      <w:r w:rsidR="00130DFA" w:rsidRPr="00130DFA">
        <w:rPr>
          <w:rFonts w:ascii="Arial" w:eastAsia="Arial" w:hAnsi="Arial" w:cs="Arial"/>
          <w:b/>
          <w:bCs/>
        </w:rPr>
        <w:t xml:space="preserve"> Session</w:t>
      </w:r>
    </w:p>
    <w:p w14:paraId="161ADB39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F58E709" w14:textId="1C7A681A" w:rsidR="00D61F3E" w:rsidRDefault="00000000">
      <w:pPr>
        <w:pStyle w:val="Heading3"/>
        <w:tabs>
          <w:tab w:val="center" w:pos="3843"/>
        </w:tabs>
        <w:ind w:left="-15" w:firstLine="0"/>
      </w:pPr>
      <w:r>
        <w:t xml:space="preserve">13:00 – </w:t>
      </w:r>
      <w:proofErr w:type="gramStart"/>
      <w:r>
        <w:t>15:00  HEADACHE</w:t>
      </w:r>
      <w:proofErr w:type="gramEnd"/>
      <w:r>
        <w:t xml:space="preserve"> – THE COMORBIDS </w:t>
      </w:r>
    </w:p>
    <w:tbl>
      <w:tblPr>
        <w:tblStyle w:val="TableGrid"/>
        <w:tblW w:w="56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4421"/>
      </w:tblGrid>
      <w:tr w:rsidR="00D61F3E" w14:paraId="16CB0B7A" w14:textId="77777777">
        <w:trPr>
          <w:trHeight w:val="25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0A40921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1FFF0E0F" w14:textId="77777777" w:rsidR="00D61F3E" w:rsidRDefault="00D61F3E"/>
        </w:tc>
      </w:tr>
      <w:tr w:rsidR="00D61F3E" w14:paraId="1A2A8DBC" w14:textId="77777777">
        <w:trPr>
          <w:trHeight w:val="506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683F960" w14:textId="77777777" w:rsidR="00D61F3E" w:rsidRPr="007B018A" w:rsidRDefault="00000000">
            <w:pPr>
              <w:spacing w:after="0"/>
              <w:rPr>
                <w:b/>
                <w:bCs/>
              </w:rPr>
            </w:pPr>
            <w:r w:rsidRPr="007B018A">
              <w:rPr>
                <w:rFonts w:ascii="Arial" w:eastAsia="Arial" w:hAnsi="Arial" w:cs="Arial"/>
                <w:b/>
                <w:bCs/>
              </w:rPr>
              <w:t xml:space="preserve">Chair:  </w:t>
            </w:r>
          </w:p>
          <w:p w14:paraId="1002983E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4E97371F" w14:textId="77777777" w:rsidR="00D61F3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</w:rPr>
              <w:t xml:space="preserve">Dr Callum Duncan, Aberdeen  </w:t>
            </w:r>
          </w:p>
        </w:tc>
      </w:tr>
      <w:tr w:rsidR="00D61F3E" w14:paraId="43EE034F" w14:textId="77777777">
        <w:trPr>
          <w:trHeight w:val="253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D8C273B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13:00  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34C9FCA5" w14:textId="77777777" w:rsidR="00D61F3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</w:rPr>
              <w:t xml:space="preserve">Trigeminal Neuralgia and other Facial Pain </w:t>
            </w:r>
          </w:p>
        </w:tc>
      </w:tr>
      <w:tr w:rsidR="00D61F3E" w14:paraId="2AC608C3" w14:textId="77777777">
        <w:trPr>
          <w:trHeight w:val="50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D01BE79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66F4FA73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5F390D74" w14:textId="77777777" w:rsidR="00D61F3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</w:rPr>
              <w:t xml:space="preserve">Dr Giorgio Lambru, London </w:t>
            </w:r>
          </w:p>
        </w:tc>
      </w:tr>
      <w:tr w:rsidR="00D61F3E" w14:paraId="6902D208" w14:textId="77777777">
        <w:trPr>
          <w:trHeight w:val="253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A4AF0B8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13:30  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78016814" w14:textId="77777777" w:rsidR="00D61F3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</w:rPr>
              <w:t xml:space="preserve">Medication overuse headaches </w:t>
            </w:r>
          </w:p>
        </w:tc>
      </w:tr>
      <w:tr w:rsidR="00D61F3E" w14:paraId="0B710EB3" w14:textId="77777777">
        <w:trPr>
          <w:trHeight w:val="506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2C406608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3D9714AD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68010D88" w14:textId="77777777" w:rsidR="00D61F3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</w:rPr>
              <w:t xml:space="preserve">Dr Bal Athwal, London </w:t>
            </w:r>
          </w:p>
        </w:tc>
      </w:tr>
      <w:tr w:rsidR="00D61F3E" w14:paraId="1E5AD069" w14:textId="77777777">
        <w:trPr>
          <w:trHeight w:val="252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B4D98E9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14:00  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3AEFD8BE" w14:textId="77777777" w:rsidR="00D61F3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</w:rPr>
              <w:t xml:space="preserve">Migraine, Stroke and Elderly patients </w:t>
            </w:r>
          </w:p>
        </w:tc>
      </w:tr>
      <w:tr w:rsidR="00D61F3E" w14:paraId="5CB1196E" w14:textId="77777777">
        <w:trPr>
          <w:trHeight w:val="50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CFA0864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3F20994E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60A608EB" w14:textId="77777777" w:rsidR="00D61F3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</w:rPr>
              <w:t xml:space="preserve">Dr Krishna Dani, Glasgow </w:t>
            </w:r>
          </w:p>
        </w:tc>
      </w:tr>
      <w:tr w:rsidR="00D61F3E" w14:paraId="620500D8" w14:textId="77777777">
        <w:trPr>
          <w:trHeight w:val="253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12966AF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14:30  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7C54F341" w14:textId="77777777" w:rsidR="00D61F3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</w:rPr>
              <w:t xml:space="preserve">Post-traumatic headaches </w:t>
            </w:r>
          </w:p>
        </w:tc>
      </w:tr>
      <w:tr w:rsidR="00D61F3E" w14:paraId="418000F0" w14:textId="77777777">
        <w:trPr>
          <w:trHeight w:val="25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74FE3E73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14:paraId="58AEB5C4" w14:textId="77777777" w:rsidR="00D61F3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</w:rPr>
              <w:t xml:space="preserve">Dr Paul Dorman, Newcastle </w:t>
            </w:r>
          </w:p>
        </w:tc>
      </w:tr>
    </w:tbl>
    <w:p w14:paraId="66B0BDC5" w14:textId="77777777" w:rsidR="00D61F3E" w:rsidRDefault="00000000">
      <w:pPr>
        <w:spacing w:after="13"/>
      </w:pPr>
      <w:r>
        <w:rPr>
          <w:rFonts w:ascii="Arial" w:eastAsia="Arial" w:hAnsi="Arial" w:cs="Arial"/>
        </w:rPr>
        <w:t xml:space="preserve"> </w:t>
      </w:r>
    </w:p>
    <w:p w14:paraId="256D0C74" w14:textId="77777777" w:rsidR="00D61F3E" w:rsidRDefault="00000000">
      <w:pPr>
        <w:tabs>
          <w:tab w:val="center" w:pos="3476"/>
        </w:tabs>
        <w:spacing w:after="0"/>
        <w:ind w:left="-15"/>
      </w:pPr>
      <w:r w:rsidRPr="00B36F1F">
        <w:rPr>
          <w:rFonts w:ascii="Arial" w:eastAsia="Arial" w:hAnsi="Arial" w:cs="Arial"/>
          <w:b/>
        </w:rPr>
        <w:t xml:space="preserve">15:00 – </w:t>
      </w:r>
      <w:proofErr w:type="gramStart"/>
      <w:r w:rsidRPr="00B36F1F">
        <w:rPr>
          <w:rFonts w:ascii="Arial" w:eastAsia="Arial" w:hAnsi="Arial" w:cs="Arial"/>
          <w:b/>
        </w:rPr>
        <w:t>15</w:t>
      </w:r>
      <w:r w:rsidRPr="00B36F1F">
        <w:rPr>
          <w:rFonts w:ascii="Arial" w:eastAsia="Segoe UI Emoji L" w:hAnsi="Arial" w:cs="Arial"/>
          <w:b/>
          <w:bCs/>
        </w:rPr>
        <w:t>:30</w:t>
      </w:r>
      <w:r>
        <w:rPr>
          <w:rFonts w:ascii="Segoe UI Emoji L" w:eastAsia="Segoe UI Emoji L" w:hAnsi="Segoe UI Emoji L" w:cs="Segoe UI Emoji L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  <w:b/>
        </w:rPr>
        <w:t xml:space="preserve">COFFE AND TEA BREAK  </w:t>
      </w:r>
    </w:p>
    <w:p w14:paraId="63838878" w14:textId="77777777" w:rsidR="00D61F3E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81744A0" w14:textId="77777777" w:rsidR="00D61F3E" w:rsidRDefault="00000000">
      <w:pPr>
        <w:pStyle w:val="Heading3"/>
        <w:tabs>
          <w:tab w:val="center" w:pos="3607"/>
        </w:tabs>
        <w:ind w:left="-15" w:firstLine="0"/>
      </w:pPr>
      <w:r>
        <w:t xml:space="preserve">15:30 – </w:t>
      </w:r>
      <w:proofErr w:type="gramStart"/>
      <w:r>
        <w:t xml:space="preserve">17:00  </w:t>
      </w:r>
      <w:r>
        <w:tab/>
      </w:r>
      <w:proofErr w:type="gramEnd"/>
      <w:r>
        <w:t xml:space="preserve">LAST BUT NOT THE LEAST  </w:t>
      </w:r>
    </w:p>
    <w:p w14:paraId="3FB09095" w14:textId="77777777" w:rsidR="00D61F3E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705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5686"/>
      </w:tblGrid>
      <w:tr w:rsidR="00D61F3E" w14:paraId="42C86FDC" w14:textId="77777777">
        <w:trPr>
          <w:trHeight w:val="501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73A77187" w14:textId="77777777" w:rsidR="00D61F3E" w:rsidRPr="00B36F1F" w:rsidRDefault="00000000">
            <w:pPr>
              <w:spacing w:after="0"/>
              <w:rPr>
                <w:b/>
                <w:bCs/>
              </w:rPr>
            </w:pPr>
            <w:r w:rsidRPr="00B36F1F">
              <w:rPr>
                <w:rFonts w:ascii="Arial" w:eastAsia="Arial" w:hAnsi="Arial" w:cs="Arial"/>
                <w:b/>
                <w:bCs/>
              </w:rPr>
              <w:t xml:space="preserve">Chair:  </w:t>
            </w:r>
          </w:p>
          <w:p w14:paraId="79BB3A3B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14:paraId="1EB5E2BF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Dr Diana Wei, London </w:t>
            </w:r>
          </w:p>
        </w:tc>
      </w:tr>
      <w:tr w:rsidR="00D61F3E" w14:paraId="53378C07" w14:textId="77777777">
        <w:trPr>
          <w:trHeight w:val="253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E7826C9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15:30  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14:paraId="0274BB06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Headache Quiz – what have I learned in three days? </w:t>
            </w:r>
          </w:p>
        </w:tc>
      </w:tr>
      <w:tr w:rsidR="00D61F3E" w14:paraId="7A5D4FE4" w14:textId="77777777">
        <w:trPr>
          <w:trHeight w:val="506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503C0E4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4C0B94DD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14:paraId="735AB84D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Professor Fayyaz Ahmed, Hull  </w:t>
            </w:r>
          </w:p>
        </w:tc>
      </w:tr>
      <w:tr w:rsidR="00D61F3E" w14:paraId="7F5726C3" w14:textId="77777777">
        <w:trPr>
          <w:trHeight w:val="253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8CEC9A6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16:00  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14:paraId="601ACDD4" w14:textId="77777777" w:rsidR="00D61F3E" w:rsidRDefault="00000000">
            <w:pPr>
              <w:spacing w:after="0"/>
              <w:ind w:left="70"/>
              <w:jc w:val="both"/>
            </w:pPr>
            <w:r>
              <w:rPr>
                <w:rFonts w:ascii="Arial" w:eastAsia="Arial" w:hAnsi="Arial" w:cs="Arial"/>
              </w:rPr>
              <w:t xml:space="preserve">Innovative therapies in headache – Gadgets and surgical </w:t>
            </w:r>
          </w:p>
        </w:tc>
      </w:tr>
      <w:tr w:rsidR="00D61F3E" w14:paraId="2735B9D0" w14:textId="77777777">
        <w:trPr>
          <w:trHeight w:val="507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4D77047E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69F44723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14:paraId="5B5A0319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Dr Salwa </w:t>
            </w:r>
            <w:proofErr w:type="spellStart"/>
            <w:r>
              <w:rPr>
                <w:rFonts w:ascii="Arial" w:eastAsia="Arial" w:hAnsi="Arial" w:cs="Arial"/>
              </w:rPr>
              <w:t>Kamourieh</w:t>
            </w:r>
            <w:proofErr w:type="spellEnd"/>
            <w:r>
              <w:rPr>
                <w:rFonts w:ascii="Arial" w:eastAsia="Arial" w:hAnsi="Arial" w:cs="Arial"/>
              </w:rPr>
              <w:t xml:space="preserve">, London </w:t>
            </w:r>
          </w:p>
        </w:tc>
      </w:tr>
      <w:tr w:rsidR="00D61F3E" w14:paraId="4E8765F9" w14:textId="77777777">
        <w:trPr>
          <w:trHeight w:val="252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3263156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16:30  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14:paraId="7B3F82BC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Vestibular Migraine </w:t>
            </w:r>
          </w:p>
        </w:tc>
      </w:tr>
      <w:tr w:rsidR="00D61F3E" w14:paraId="18B6999E" w14:textId="77777777">
        <w:trPr>
          <w:trHeight w:val="506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B5FEF14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6A63A223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14:paraId="0B500AAF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Dr David Moreno, London </w:t>
            </w:r>
          </w:p>
        </w:tc>
      </w:tr>
      <w:tr w:rsidR="00D61F3E" w14:paraId="463F5B72" w14:textId="77777777">
        <w:trPr>
          <w:trHeight w:val="253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0300529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17:00  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14:paraId="3D42C9AA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Headache Quiz – Winners!!! and closing remarks </w:t>
            </w:r>
          </w:p>
        </w:tc>
      </w:tr>
      <w:tr w:rsidR="00D61F3E" w14:paraId="6210664B" w14:textId="77777777">
        <w:trPr>
          <w:trHeight w:val="253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7A3F258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14:paraId="3794C9D9" w14:textId="77777777" w:rsidR="00D61F3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61F3E" w14:paraId="3890850F" w14:textId="77777777">
        <w:trPr>
          <w:trHeight w:val="249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A312AA2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14:paraId="3B3D4518" w14:textId="4758CE9F" w:rsidR="00D61F3E" w:rsidRDefault="00D61F3E" w:rsidP="00B36F1F">
            <w:pPr>
              <w:spacing w:after="0"/>
            </w:pPr>
          </w:p>
        </w:tc>
      </w:tr>
    </w:tbl>
    <w:p w14:paraId="0A32E4E0" w14:textId="13D69F99" w:rsidR="00D61F3E" w:rsidRPr="007B018A" w:rsidRDefault="00AD18A9" w:rsidP="007B01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Lundbeck Ltd has provided financial sponsorship for this meeting. Lundbeck Ltd has had no influence on the agenda content except for the Lundbeck Symposium. Lundbeck products will be discussed.</w:t>
      </w:r>
    </w:p>
    <w:p w14:paraId="5D830C56" w14:textId="77777777" w:rsidR="00D61F3E" w:rsidRDefault="00000000">
      <w:pPr>
        <w:spacing w:after="0"/>
      </w:pPr>
      <w:r>
        <w:rPr>
          <w:rFonts w:ascii="Arial" w:eastAsia="Arial" w:hAnsi="Arial" w:cs="Arial"/>
          <w:sz w:val="28"/>
        </w:rPr>
        <w:lastRenderedPageBreak/>
        <w:t xml:space="preserve"> </w:t>
      </w:r>
    </w:p>
    <w:p w14:paraId="077D2A78" w14:textId="2BB57AD6" w:rsidR="00D61F3E" w:rsidRPr="007B018A" w:rsidRDefault="00000000" w:rsidP="007B018A">
      <w:pPr>
        <w:pStyle w:val="Heading1"/>
        <w:ind w:right="-15"/>
        <w:rPr>
          <w:sz w:val="28"/>
          <w:szCs w:val="28"/>
        </w:rPr>
      </w:pPr>
      <w:r w:rsidRPr="007B018A">
        <w:rPr>
          <w:sz w:val="28"/>
          <w:szCs w:val="28"/>
        </w:rPr>
        <w:t>10</w:t>
      </w:r>
      <w:r w:rsidRPr="007B018A">
        <w:rPr>
          <w:sz w:val="28"/>
          <w:szCs w:val="28"/>
          <w:vertAlign w:val="superscript"/>
        </w:rPr>
        <w:t>th</w:t>
      </w:r>
      <w:r w:rsidRPr="007B018A">
        <w:rPr>
          <w:sz w:val="28"/>
          <w:szCs w:val="28"/>
        </w:rPr>
        <w:t xml:space="preserve"> BIENNIAL HULL-BASH HEADACHE MEETING 22-25 JANUARY 2025</w:t>
      </w:r>
    </w:p>
    <w:p w14:paraId="67D2EE4C" w14:textId="77777777" w:rsidR="00D61F3E" w:rsidRDefault="00000000">
      <w:pPr>
        <w:spacing w:after="0"/>
        <w:ind w:left="387" w:right="1" w:hanging="10"/>
        <w:jc w:val="center"/>
      </w:pPr>
      <w:r>
        <w:rPr>
          <w:rFonts w:ascii="Arial" w:eastAsia="Arial" w:hAnsi="Arial" w:cs="Arial"/>
          <w:b/>
        </w:rPr>
        <w:t xml:space="preserve">LAZAAT HOTEL AND RESTAURANT </w:t>
      </w:r>
    </w:p>
    <w:p w14:paraId="220CB600" w14:textId="77777777" w:rsidR="00D61F3E" w:rsidRDefault="00000000">
      <w:pPr>
        <w:spacing w:after="0"/>
        <w:ind w:left="387" w:hanging="10"/>
        <w:jc w:val="center"/>
      </w:pPr>
      <w:r>
        <w:rPr>
          <w:rFonts w:ascii="Arial" w:eastAsia="Arial" w:hAnsi="Arial" w:cs="Arial"/>
          <w:b/>
        </w:rPr>
        <w:t xml:space="preserve">Wood Hill Way, Cottingham, HU16 5SX  </w:t>
      </w:r>
    </w:p>
    <w:p w14:paraId="5CAED00D" w14:textId="77777777" w:rsidR="00D61F3E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9706973" w14:textId="77777777" w:rsidR="00D61F3E" w:rsidRDefault="00000000">
      <w:pPr>
        <w:spacing w:after="34"/>
        <w:ind w:left="390" w:hanging="10"/>
        <w:jc w:val="center"/>
      </w:pPr>
      <w:r>
        <w:rPr>
          <w:rFonts w:ascii="Arial" w:eastAsia="Arial" w:hAnsi="Arial" w:cs="Arial"/>
          <w:b/>
          <w:u w:val="single" w:color="000000"/>
        </w:rPr>
        <w:t>PUBLIC PROGRAMME</w:t>
      </w:r>
      <w:r>
        <w:rPr>
          <w:rFonts w:ascii="Arial" w:eastAsia="Arial" w:hAnsi="Arial" w:cs="Arial"/>
        </w:rPr>
        <w:t xml:space="preserve"> </w:t>
      </w:r>
    </w:p>
    <w:p w14:paraId="288A3BBE" w14:textId="77777777" w:rsidR="00D61F3E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5A22AF21" w14:textId="77777777" w:rsidR="00D61F3E" w:rsidRPr="007B018A" w:rsidRDefault="00000000">
      <w:pPr>
        <w:pStyle w:val="Heading2"/>
        <w:spacing w:after="3"/>
        <w:ind w:left="-5"/>
        <w:jc w:val="left"/>
        <w:rPr>
          <w:bCs/>
        </w:rPr>
      </w:pPr>
      <w:r w:rsidRPr="007B018A">
        <w:rPr>
          <w:bCs/>
          <w:sz w:val="28"/>
          <w:u w:val="none"/>
        </w:rPr>
        <w:t>Saturday 25</w:t>
      </w:r>
      <w:r w:rsidRPr="007B018A">
        <w:rPr>
          <w:bCs/>
          <w:sz w:val="28"/>
          <w:u w:val="none"/>
          <w:vertAlign w:val="superscript"/>
        </w:rPr>
        <w:t>th</w:t>
      </w:r>
      <w:r w:rsidRPr="007B018A">
        <w:rPr>
          <w:bCs/>
          <w:sz w:val="28"/>
          <w:u w:val="none"/>
        </w:rPr>
        <w:t xml:space="preserve"> January 2025 </w:t>
      </w:r>
    </w:p>
    <w:p w14:paraId="7FA56D49" w14:textId="77777777" w:rsidR="00D61F3E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tbl>
      <w:tblPr>
        <w:tblStyle w:val="TableGrid"/>
        <w:tblW w:w="79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720"/>
        <w:gridCol w:w="5095"/>
      </w:tblGrid>
      <w:tr w:rsidR="00D61F3E" w14:paraId="7186CDE1" w14:textId="77777777">
        <w:trPr>
          <w:trHeight w:val="54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85E83BB" w14:textId="77777777" w:rsidR="00D61F3E" w:rsidRDefault="00000000">
            <w:pPr>
              <w:spacing w:after="0"/>
              <w:ind w:right="599"/>
            </w:pPr>
            <w:r>
              <w:rPr>
                <w:rFonts w:ascii="Arial" w:eastAsia="Arial" w:hAnsi="Arial" w:cs="Arial"/>
                <w:b/>
                <w:sz w:val="24"/>
              </w:rPr>
              <w:t xml:space="preserve">09:00 – 09:30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F05A4D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1BC50CBF" w14:textId="77777777" w:rsidR="00D61F3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Registration &amp; Meet the Migraine Trust team </w:t>
            </w:r>
          </w:p>
        </w:tc>
      </w:tr>
      <w:tr w:rsidR="00D61F3E" w14:paraId="39E046E3" w14:textId="77777777">
        <w:trPr>
          <w:trHeight w:val="27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B95306A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09:30 – 09:35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6F4022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17FC01DD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Welcome  </w:t>
            </w:r>
          </w:p>
        </w:tc>
      </w:tr>
      <w:tr w:rsidR="00D61F3E" w14:paraId="5EAF054C" w14:textId="77777777">
        <w:trPr>
          <w:trHeight w:val="55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C0C56DE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</w:p>
          <w:p w14:paraId="306D6BC6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CC5EC6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6B5CB595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Rob Music – CEO – The Migraine Trust </w:t>
            </w:r>
          </w:p>
        </w:tc>
      </w:tr>
      <w:tr w:rsidR="00D61F3E" w14:paraId="24D23355" w14:textId="77777777">
        <w:trPr>
          <w:trHeight w:val="27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B6B0B4C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09:35 – 10:20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9D68E1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35CD6CC3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Headaches – when to worry? </w:t>
            </w:r>
          </w:p>
        </w:tc>
      </w:tr>
      <w:tr w:rsidR="00D61F3E" w14:paraId="544D2F3D" w14:textId="77777777">
        <w:trPr>
          <w:trHeight w:val="55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2F080A17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</w:p>
          <w:p w14:paraId="6277CF66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5C5AFE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71B7B11" w14:textId="471CC2F4" w:rsidR="00D61F3E" w:rsidRDefault="007B018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Dr </w:t>
            </w:r>
            <w:r w:rsidR="00000000">
              <w:rPr>
                <w:rFonts w:ascii="Arial" w:eastAsia="Arial" w:hAnsi="Arial" w:cs="Arial"/>
                <w:b/>
                <w:sz w:val="24"/>
              </w:rPr>
              <w:t xml:space="preserve">Malika Sarkar, Consultant Neurologist </w:t>
            </w:r>
          </w:p>
        </w:tc>
      </w:tr>
      <w:tr w:rsidR="00D61F3E" w14:paraId="091D861E" w14:textId="77777777">
        <w:trPr>
          <w:trHeight w:val="27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01A1EDD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10:20 – 11:00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1EC6BE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38BB6BA6" w14:textId="356FF3D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Migraine – What secondary care to offer? </w:t>
            </w:r>
          </w:p>
        </w:tc>
      </w:tr>
      <w:tr w:rsidR="00D61F3E" w14:paraId="30E98606" w14:textId="77777777">
        <w:trPr>
          <w:trHeight w:val="55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CAED2F6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</w:p>
          <w:p w14:paraId="69E00BB2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2D8DD2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15A6892F" w14:textId="055A0393" w:rsidR="00D61F3E" w:rsidRDefault="007B018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Dr </w:t>
            </w:r>
            <w:r w:rsidR="00000000">
              <w:rPr>
                <w:rFonts w:ascii="Arial" w:eastAsia="Arial" w:hAnsi="Arial" w:cs="Arial"/>
                <w:b/>
                <w:sz w:val="24"/>
              </w:rPr>
              <w:t xml:space="preserve">Sophie Dorsey – Consultant Neurologist </w:t>
            </w:r>
          </w:p>
        </w:tc>
      </w:tr>
      <w:tr w:rsidR="00D61F3E" w14:paraId="2E2AEA74" w14:textId="77777777">
        <w:trPr>
          <w:trHeight w:val="55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9C765A1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11:00 -11:30  </w:t>
            </w:r>
          </w:p>
          <w:p w14:paraId="419295F9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904C0C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4DC232FD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Coffee break  </w:t>
            </w:r>
          </w:p>
        </w:tc>
      </w:tr>
      <w:tr w:rsidR="00D61F3E" w14:paraId="0B63A437" w14:textId="77777777">
        <w:trPr>
          <w:trHeight w:val="27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F71361D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11:30 – 12-00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35C56F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2AE4176E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Lifestyle and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self management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of Migraine </w:t>
            </w:r>
          </w:p>
        </w:tc>
      </w:tr>
      <w:tr w:rsidR="00D61F3E" w14:paraId="53B74682" w14:textId="77777777">
        <w:trPr>
          <w:trHeight w:val="55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89F8FE0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</w:p>
          <w:p w14:paraId="6C5F3932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22358B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676CCB11" w14:textId="14E927ED" w:rsidR="00D61F3E" w:rsidRDefault="007B018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Ms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000000">
              <w:rPr>
                <w:rFonts w:ascii="Arial" w:eastAsia="Arial" w:hAnsi="Arial" w:cs="Arial"/>
                <w:b/>
                <w:sz w:val="24"/>
              </w:rPr>
              <w:t xml:space="preserve">Susie </w:t>
            </w:r>
            <w:proofErr w:type="spellStart"/>
            <w:r w:rsidR="00000000">
              <w:rPr>
                <w:rFonts w:ascii="Arial" w:eastAsia="Arial" w:hAnsi="Arial" w:cs="Arial"/>
                <w:b/>
                <w:sz w:val="24"/>
              </w:rPr>
              <w:t>Lagrata</w:t>
            </w:r>
            <w:proofErr w:type="spellEnd"/>
            <w:r w:rsidR="00000000">
              <w:rPr>
                <w:rFonts w:ascii="Arial" w:eastAsia="Arial" w:hAnsi="Arial" w:cs="Arial"/>
                <w:b/>
                <w:sz w:val="24"/>
              </w:rPr>
              <w:t xml:space="preserve">, Specialist Nurse, London </w:t>
            </w:r>
          </w:p>
        </w:tc>
      </w:tr>
      <w:tr w:rsidR="00D61F3E" w14:paraId="3E1630E8" w14:textId="77777777">
        <w:trPr>
          <w:trHeight w:val="27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918C251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12:00 – 12:30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E37625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2381F52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Nurse led headache clinics </w:t>
            </w:r>
          </w:p>
        </w:tc>
      </w:tr>
      <w:tr w:rsidR="00D61F3E" w14:paraId="0A49483A" w14:textId="77777777">
        <w:trPr>
          <w:trHeight w:val="55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45EFCE3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</w:p>
          <w:p w14:paraId="7B1881AE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33DBBB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3E8187F3" w14:textId="0068227F" w:rsidR="00D61F3E" w:rsidRDefault="007B018A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Ms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000000">
              <w:rPr>
                <w:rFonts w:ascii="Arial" w:eastAsia="Arial" w:hAnsi="Arial" w:cs="Arial"/>
                <w:b/>
                <w:sz w:val="24"/>
              </w:rPr>
              <w:t xml:space="preserve">Lisa Wilson, Specialist Nurse,  </w:t>
            </w:r>
          </w:p>
        </w:tc>
      </w:tr>
      <w:tr w:rsidR="00D61F3E" w14:paraId="046513F8" w14:textId="77777777">
        <w:trPr>
          <w:trHeight w:val="82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8648F78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12:30 – 13:00 </w:t>
            </w:r>
          </w:p>
          <w:p w14:paraId="04E0C37E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DB86488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F5923E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18F83063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Question and Answers (Panel) </w:t>
            </w:r>
          </w:p>
        </w:tc>
      </w:tr>
      <w:tr w:rsidR="00D61F3E" w14:paraId="002A3B95" w14:textId="77777777">
        <w:trPr>
          <w:trHeight w:val="27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4BBC7F1" w14:textId="77777777" w:rsidR="00D61F3E" w:rsidRDefault="00000000">
            <w:pPr>
              <w:tabs>
                <w:tab w:val="center" w:pos="1440"/>
              </w:tabs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sz w:val="24"/>
              </w:rPr>
              <w:t xml:space="preserve">13:00 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F240E5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42B04A96" w14:textId="77777777" w:rsidR="00D61F3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Close </w:t>
            </w:r>
          </w:p>
        </w:tc>
      </w:tr>
    </w:tbl>
    <w:p w14:paraId="7C5FAFC3" w14:textId="6E8CC5F6" w:rsidR="00D61F3E" w:rsidRDefault="00D61F3E">
      <w:pPr>
        <w:spacing w:after="0"/>
      </w:pPr>
    </w:p>
    <w:sectPr w:rsidR="00D61F3E">
      <w:headerReference w:type="even" r:id="rId12"/>
      <w:headerReference w:type="default" r:id="rId13"/>
      <w:headerReference w:type="first" r:id="rId14"/>
      <w:pgSz w:w="11906" w:h="16841"/>
      <w:pgMar w:top="720" w:right="2174" w:bottom="717" w:left="17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5D1B" w14:textId="77777777" w:rsidR="004B5621" w:rsidRDefault="004B5621">
      <w:pPr>
        <w:spacing w:after="0" w:line="240" w:lineRule="auto"/>
      </w:pPr>
      <w:r>
        <w:separator/>
      </w:r>
    </w:p>
  </w:endnote>
  <w:endnote w:type="continuationSeparator" w:id="0">
    <w:p w14:paraId="46B13B0C" w14:textId="77777777" w:rsidR="004B5621" w:rsidRDefault="004B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 L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C2F3A" w14:textId="77777777" w:rsidR="004B5621" w:rsidRDefault="004B5621">
      <w:pPr>
        <w:spacing w:after="0" w:line="240" w:lineRule="auto"/>
      </w:pPr>
      <w:r>
        <w:separator/>
      </w:r>
    </w:p>
  </w:footnote>
  <w:footnote w:type="continuationSeparator" w:id="0">
    <w:p w14:paraId="0155378B" w14:textId="77777777" w:rsidR="004B5621" w:rsidRDefault="004B5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9358F" w14:textId="77777777" w:rsidR="00D61F3E" w:rsidRDefault="00000000">
    <w:pPr>
      <w:spacing w:after="0"/>
      <w:ind w:right="-4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9548536" wp14:editId="0A87235D">
              <wp:simplePos x="0" y="0"/>
              <wp:positionH relativeFrom="page">
                <wp:posOffset>1141730</wp:posOffset>
              </wp:positionH>
              <wp:positionV relativeFrom="page">
                <wp:posOffset>457199</wp:posOffset>
              </wp:positionV>
              <wp:extent cx="5024120" cy="1143001"/>
              <wp:effectExtent l="0" t="0" r="0" b="0"/>
              <wp:wrapSquare wrapText="bothSides"/>
              <wp:docPr id="13537" name="Group 13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24120" cy="1143001"/>
                        <a:chOff x="0" y="0"/>
                        <a:chExt cx="5024120" cy="1143001"/>
                      </a:xfrm>
                    </wpg:grpSpPr>
                    <pic:pic xmlns:pic="http://schemas.openxmlformats.org/drawingml/2006/picture">
                      <pic:nvPicPr>
                        <pic:cNvPr id="13538" name="Picture 135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340" cy="11430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539" name="Picture 1353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96340" y="71756"/>
                          <a:ext cx="2133600" cy="10712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540" name="Picture 1354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329940" y="510541"/>
                          <a:ext cx="1694180" cy="632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537" style="width:395.6pt;height:90.0001pt;position:absolute;mso-position-horizontal-relative:page;mso-position-horizontal:absolute;margin-left:89.9pt;mso-position-vertical-relative:page;margin-top:35.9999pt;" coordsize="50241,11430">
              <v:shape id="Picture 13538" style="position:absolute;width:11963;height:11430;left:0;top:0;" filled="f">
                <v:imagedata r:id="rId4"/>
              </v:shape>
              <v:shape id="Picture 13539" style="position:absolute;width:21336;height:10712;left:11963;top:717;" filled="f">
                <v:imagedata r:id="rId5"/>
              </v:shape>
              <v:shape id="Picture 13540" style="position:absolute;width:16941;height:6324;left:33299;top:5105;" filled="f">
                <v:imagedata r:id="rId6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B7E06" w14:textId="77777777" w:rsidR="00D61F3E" w:rsidRDefault="00000000">
    <w:pPr>
      <w:spacing w:after="0"/>
      <w:ind w:right="-4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6469D8" wp14:editId="103D731D">
              <wp:simplePos x="0" y="0"/>
              <wp:positionH relativeFrom="page">
                <wp:posOffset>1141730</wp:posOffset>
              </wp:positionH>
              <wp:positionV relativeFrom="page">
                <wp:posOffset>457199</wp:posOffset>
              </wp:positionV>
              <wp:extent cx="5024120" cy="1143001"/>
              <wp:effectExtent l="0" t="0" r="0" b="0"/>
              <wp:wrapSquare wrapText="bothSides"/>
              <wp:docPr id="13527" name="Group 13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24120" cy="1143001"/>
                        <a:chOff x="0" y="0"/>
                        <a:chExt cx="5024120" cy="1143001"/>
                      </a:xfrm>
                    </wpg:grpSpPr>
                    <pic:pic xmlns:pic="http://schemas.openxmlformats.org/drawingml/2006/picture">
                      <pic:nvPicPr>
                        <pic:cNvPr id="13528" name="Picture 135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340" cy="11430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529" name="Picture 135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96340" y="71756"/>
                          <a:ext cx="2133600" cy="10712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530" name="Picture 1353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329940" y="510541"/>
                          <a:ext cx="1694180" cy="632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527" style="width:395.6pt;height:90.0001pt;position:absolute;mso-position-horizontal-relative:page;mso-position-horizontal:absolute;margin-left:89.9pt;mso-position-vertical-relative:page;margin-top:35.9999pt;" coordsize="50241,11430">
              <v:shape id="Picture 13528" style="position:absolute;width:11963;height:11430;left:0;top:0;" filled="f">
                <v:imagedata r:id="rId4"/>
              </v:shape>
              <v:shape id="Picture 13529" style="position:absolute;width:21336;height:10712;left:11963;top:717;" filled="f">
                <v:imagedata r:id="rId5"/>
              </v:shape>
              <v:shape id="Picture 13530" style="position:absolute;width:16941;height:6324;left:33299;top:5105;" filled="f">
                <v:imagedata r:id="rId6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392B" w14:textId="77777777" w:rsidR="00D61F3E" w:rsidRDefault="00D61F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3E"/>
    <w:rsid w:val="00065811"/>
    <w:rsid w:val="00130DFA"/>
    <w:rsid w:val="0017490A"/>
    <w:rsid w:val="00196FE7"/>
    <w:rsid w:val="0023053E"/>
    <w:rsid w:val="00252B4D"/>
    <w:rsid w:val="002F3550"/>
    <w:rsid w:val="0030249E"/>
    <w:rsid w:val="004B5621"/>
    <w:rsid w:val="004C54D6"/>
    <w:rsid w:val="005553C2"/>
    <w:rsid w:val="005E68E4"/>
    <w:rsid w:val="0065701D"/>
    <w:rsid w:val="00695465"/>
    <w:rsid w:val="00776171"/>
    <w:rsid w:val="007B018A"/>
    <w:rsid w:val="007B3CE3"/>
    <w:rsid w:val="007C70BE"/>
    <w:rsid w:val="00803759"/>
    <w:rsid w:val="00AD18A9"/>
    <w:rsid w:val="00B36F1F"/>
    <w:rsid w:val="00C94470"/>
    <w:rsid w:val="00D61F3E"/>
    <w:rsid w:val="00DF2F7A"/>
    <w:rsid w:val="00E74244"/>
    <w:rsid w:val="00EB4F88"/>
    <w:rsid w:val="00EC125C"/>
    <w:rsid w:val="00EF6AFD"/>
    <w:rsid w:val="00F54274"/>
    <w:rsid w:val="00F9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18115"/>
  <w15:docId w15:val="{9EC699AD-E239-7D48-B40A-CDC843A7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390" w:hanging="10"/>
      <w:jc w:val="center"/>
      <w:outlineLvl w:val="1"/>
    </w:pPr>
    <w:rPr>
      <w:rFonts w:ascii="Arial" w:eastAsia="Arial" w:hAnsi="Arial" w:cs="Arial"/>
      <w:b/>
      <w:color w:val="000000"/>
      <w:sz w:val="22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387" w:hanging="10"/>
      <w:outlineLvl w:val="2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footnotes" Target="footnotes.xml"/><Relationship Id="rId9" Type="http://schemas.openxmlformats.org/officeDocument/2006/relationships/image" Target="media/image0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2.png"/><Relationship Id="rId5" Type="http://schemas.openxmlformats.org/officeDocument/2006/relationships/image" Target="media/image10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2.png"/><Relationship Id="rId5" Type="http://schemas.openxmlformats.org/officeDocument/2006/relationships/image" Target="media/image10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February 2003</vt:lpstr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February 2003</dc:title>
  <dc:subject/>
  <dc:creator>fayyaza</dc:creator>
  <cp:keywords/>
  <cp:lastModifiedBy>Katy Munro</cp:lastModifiedBy>
  <cp:revision>28</cp:revision>
  <dcterms:created xsi:type="dcterms:W3CDTF">2025-01-12T16:42:00Z</dcterms:created>
  <dcterms:modified xsi:type="dcterms:W3CDTF">2025-01-12T17:09:00Z</dcterms:modified>
</cp:coreProperties>
</file>